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C40939" w14:textId="4CF09346" w:rsidR="00082B9E" w:rsidRDefault="00082B9E" w:rsidP="00692071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33D062" wp14:editId="5FA80C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40855" cy="9678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3.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p w14:paraId="67A7B663" w14:textId="7C6371E5" w:rsidR="00EF7F7C" w:rsidRPr="007266D3" w:rsidRDefault="00D57F0B" w:rsidP="00692071">
      <w:pPr>
        <w:jc w:val="center"/>
        <w:rPr>
          <w:b/>
          <w:sz w:val="32"/>
          <w:szCs w:val="32"/>
        </w:rPr>
      </w:pPr>
      <w:r w:rsidRPr="007266D3">
        <w:rPr>
          <w:b/>
          <w:sz w:val="32"/>
          <w:szCs w:val="32"/>
        </w:rPr>
        <w:lastRenderedPageBreak/>
        <w:t>5</w:t>
      </w:r>
      <w:r w:rsidR="007266D3">
        <w:rPr>
          <w:b/>
          <w:sz w:val="32"/>
          <w:szCs w:val="32"/>
        </w:rPr>
        <w:t xml:space="preserve"> </w:t>
      </w:r>
      <w:r w:rsidRPr="007266D3">
        <w:rPr>
          <w:b/>
          <w:sz w:val="32"/>
          <w:szCs w:val="32"/>
        </w:rPr>
        <w:t>декабря</w:t>
      </w:r>
    </w:p>
    <w:p w14:paraId="6DEE82A2" w14:textId="77777777" w:rsidR="003056E2" w:rsidRDefault="003056E2" w:rsidP="00692071">
      <w:pPr>
        <w:jc w:val="both"/>
        <w:rPr>
          <w:sz w:val="28"/>
          <w:szCs w:val="28"/>
        </w:rPr>
      </w:pPr>
    </w:p>
    <w:p w14:paraId="60B905AA" w14:textId="77777777" w:rsidR="00C907DB" w:rsidRPr="007266D3" w:rsidRDefault="00C907DB" w:rsidP="00692071">
      <w:pPr>
        <w:jc w:val="both"/>
        <w:rPr>
          <w:sz w:val="28"/>
          <w:szCs w:val="28"/>
        </w:rPr>
      </w:pPr>
    </w:p>
    <w:p w14:paraId="333DC4FC" w14:textId="7EDB1933" w:rsidR="00D57F0B" w:rsidRPr="007266D3" w:rsidRDefault="00D57F0B" w:rsidP="00692071">
      <w:pPr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9.00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–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10.00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регистрация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участников</w:t>
      </w:r>
    </w:p>
    <w:p w14:paraId="5F01B573" w14:textId="77777777" w:rsidR="007266D3" w:rsidRPr="007266D3" w:rsidRDefault="007266D3" w:rsidP="00692071">
      <w:pPr>
        <w:jc w:val="both"/>
        <w:rPr>
          <w:sz w:val="28"/>
          <w:szCs w:val="28"/>
        </w:rPr>
      </w:pPr>
    </w:p>
    <w:p w14:paraId="63BAD31B" w14:textId="3662A8CC" w:rsidR="00D57F0B" w:rsidRPr="007266D3" w:rsidRDefault="006246DA" w:rsidP="00692071">
      <w:pPr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10.00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–</w:t>
      </w:r>
      <w:r w:rsidR="007266D3" w:rsidRP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10</w:t>
      </w:r>
      <w:r w:rsidR="00D57F0B" w:rsidRPr="007266D3">
        <w:rPr>
          <w:b/>
          <w:sz w:val="28"/>
          <w:szCs w:val="28"/>
        </w:rPr>
        <w:t>.30</w:t>
      </w:r>
      <w:r w:rsidR="007266D3" w:rsidRPr="007266D3">
        <w:rPr>
          <w:b/>
          <w:sz w:val="28"/>
          <w:szCs w:val="28"/>
        </w:rPr>
        <w:t xml:space="preserve"> </w:t>
      </w:r>
      <w:r w:rsidR="00D57F0B" w:rsidRPr="007266D3">
        <w:rPr>
          <w:b/>
          <w:sz w:val="28"/>
          <w:szCs w:val="28"/>
        </w:rPr>
        <w:t>Торжественное</w:t>
      </w:r>
      <w:r w:rsidR="007266D3" w:rsidRPr="007266D3">
        <w:rPr>
          <w:b/>
          <w:sz w:val="28"/>
          <w:szCs w:val="28"/>
        </w:rPr>
        <w:t xml:space="preserve"> </w:t>
      </w:r>
      <w:r w:rsidR="00D57F0B" w:rsidRPr="007266D3">
        <w:rPr>
          <w:b/>
          <w:sz w:val="28"/>
          <w:szCs w:val="28"/>
        </w:rPr>
        <w:t>открытие</w:t>
      </w:r>
      <w:r w:rsidR="007266D3" w:rsidRPr="007266D3">
        <w:rPr>
          <w:b/>
          <w:sz w:val="28"/>
          <w:szCs w:val="28"/>
        </w:rPr>
        <w:t xml:space="preserve"> </w:t>
      </w:r>
      <w:r w:rsidR="00D57F0B" w:rsidRPr="007266D3">
        <w:rPr>
          <w:b/>
          <w:sz w:val="28"/>
          <w:szCs w:val="28"/>
        </w:rPr>
        <w:t>конференции</w:t>
      </w:r>
      <w:r w:rsidR="007266D3" w:rsidRPr="007266D3">
        <w:rPr>
          <w:b/>
          <w:sz w:val="28"/>
          <w:szCs w:val="28"/>
        </w:rPr>
        <w:t xml:space="preserve"> </w:t>
      </w:r>
      <w:r w:rsidR="00AF4DE3" w:rsidRPr="007266D3">
        <w:rPr>
          <w:b/>
          <w:sz w:val="28"/>
          <w:szCs w:val="28"/>
        </w:rPr>
        <w:t>(а</w:t>
      </w:r>
      <w:r w:rsidR="00D57F0B" w:rsidRPr="007266D3">
        <w:rPr>
          <w:b/>
          <w:sz w:val="28"/>
          <w:szCs w:val="28"/>
        </w:rPr>
        <w:t>уд.</w:t>
      </w:r>
      <w:r w:rsidR="007266D3" w:rsidRPr="007266D3">
        <w:rPr>
          <w:b/>
          <w:sz w:val="28"/>
          <w:szCs w:val="28"/>
        </w:rPr>
        <w:t xml:space="preserve"> </w:t>
      </w:r>
      <w:r w:rsidR="00D57F0B" w:rsidRPr="007266D3">
        <w:rPr>
          <w:b/>
          <w:sz w:val="28"/>
          <w:szCs w:val="28"/>
        </w:rPr>
        <w:t>310)</w:t>
      </w:r>
    </w:p>
    <w:p w14:paraId="371A9DAA" w14:textId="77777777" w:rsidR="00D57F0B" w:rsidRPr="007266D3" w:rsidRDefault="00D57F0B" w:rsidP="00692071">
      <w:pPr>
        <w:jc w:val="both"/>
        <w:rPr>
          <w:sz w:val="28"/>
          <w:szCs w:val="28"/>
        </w:rPr>
      </w:pPr>
    </w:p>
    <w:p w14:paraId="1141B1AA" w14:textId="3EA18216" w:rsidR="00D57F0B" w:rsidRPr="007266D3" w:rsidRDefault="00D57F0B" w:rsidP="00692071">
      <w:pPr>
        <w:jc w:val="both"/>
        <w:rPr>
          <w:sz w:val="28"/>
          <w:szCs w:val="28"/>
        </w:rPr>
      </w:pPr>
      <w:r w:rsidRPr="007266D3">
        <w:rPr>
          <w:sz w:val="28"/>
          <w:szCs w:val="28"/>
        </w:rPr>
        <w:t>С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приветственным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словом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выступят:</w:t>
      </w:r>
      <w:r w:rsidR="007266D3">
        <w:rPr>
          <w:sz w:val="28"/>
          <w:szCs w:val="28"/>
        </w:rPr>
        <w:t xml:space="preserve"> </w:t>
      </w:r>
    </w:p>
    <w:p w14:paraId="674D023C" w14:textId="5F9AE4B4" w:rsidR="003056E2" w:rsidRPr="007266D3" w:rsidRDefault="003056E2" w:rsidP="00692071">
      <w:pPr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Ю.П.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Зинченко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–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декан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имени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М.В.</w:t>
      </w:r>
      <w:r w:rsidR="007266D3">
        <w:rPr>
          <w:sz w:val="28"/>
          <w:szCs w:val="28"/>
        </w:rPr>
        <w:t> </w:t>
      </w:r>
      <w:r w:rsidRPr="007266D3">
        <w:rPr>
          <w:sz w:val="28"/>
          <w:szCs w:val="28"/>
        </w:rPr>
        <w:t>Ломоносова,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акад</w:t>
      </w:r>
      <w:r w:rsidR="00EF6D4F" w:rsidRPr="007266D3">
        <w:rPr>
          <w:sz w:val="28"/>
          <w:szCs w:val="28"/>
        </w:rPr>
        <w:t>емик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РАО,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вице-президент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РАО,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49356CCA" w14:textId="2B71C289" w:rsidR="003056E2" w:rsidRPr="007266D3" w:rsidRDefault="003056E2" w:rsidP="00692071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Ю.С.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Шойгу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-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директор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ФКУ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ЦЭПП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МЧС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РФ,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зав.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экстремальной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имени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М.В.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Ломоносова</w:t>
      </w:r>
      <w:r w:rsidR="007266D3">
        <w:rPr>
          <w:sz w:val="28"/>
          <w:szCs w:val="28"/>
        </w:rPr>
        <w:t xml:space="preserve"> </w:t>
      </w:r>
    </w:p>
    <w:p w14:paraId="189D5A89" w14:textId="64E4FB4E" w:rsidR="00B32508" w:rsidRPr="007266D3" w:rsidRDefault="00B32508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7266D3">
        <w:rPr>
          <w:b/>
          <w:sz w:val="28"/>
          <w:szCs w:val="28"/>
        </w:rPr>
        <w:t>Т.Г.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Стефаненко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-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председатель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Организационного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комитета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к</w:t>
      </w:r>
      <w:r w:rsidRPr="007266D3">
        <w:rPr>
          <w:sz w:val="28"/>
          <w:szCs w:val="28"/>
        </w:rPr>
        <w:t>онференции,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профессор,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="00DC11C6"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DC11C6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имени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М.В.</w:t>
      </w:r>
      <w:r w:rsidR="007266D3">
        <w:rPr>
          <w:sz w:val="28"/>
          <w:szCs w:val="28"/>
        </w:rPr>
        <w:t xml:space="preserve"> </w:t>
      </w:r>
      <w:r w:rsidR="00BF64FB" w:rsidRPr="007266D3">
        <w:rPr>
          <w:sz w:val="28"/>
          <w:szCs w:val="28"/>
        </w:rPr>
        <w:t>Ломоносова</w:t>
      </w:r>
    </w:p>
    <w:p w14:paraId="7BA1B9F9" w14:textId="06688DF1" w:rsidR="006246DA" w:rsidRPr="007266D3" w:rsidRDefault="006246DA" w:rsidP="00692071">
      <w:pPr>
        <w:pStyle w:val="ad"/>
        <w:jc w:val="both"/>
        <w:rPr>
          <w:b/>
          <w:sz w:val="28"/>
          <w:szCs w:val="28"/>
        </w:rPr>
      </w:pPr>
    </w:p>
    <w:p w14:paraId="741A17CF" w14:textId="77777777" w:rsidR="006246DA" w:rsidRPr="007266D3" w:rsidRDefault="006246DA" w:rsidP="00692071">
      <w:pPr>
        <w:pStyle w:val="ad"/>
        <w:jc w:val="both"/>
        <w:rPr>
          <w:b/>
          <w:sz w:val="28"/>
          <w:szCs w:val="28"/>
        </w:rPr>
      </w:pPr>
    </w:p>
    <w:p w14:paraId="0E78F3B5" w14:textId="22A5B89B" w:rsidR="001C2CD8" w:rsidRPr="007266D3" w:rsidRDefault="002D231D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ПЛЕНАРНОЕ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ЗАСЕДАНИЕ</w:t>
      </w:r>
    </w:p>
    <w:p w14:paraId="6B7406EE" w14:textId="77777777" w:rsidR="00CA556C" w:rsidRPr="007266D3" w:rsidRDefault="00CA556C" w:rsidP="00692071">
      <w:pPr>
        <w:pStyle w:val="ad"/>
        <w:jc w:val="center"/>
        <w:rPr>
          <w:b/>
          <w:sz w:val="28"/>
          <w:szCs w:val="28"/>
        </w:rPr>
      </w:pPr>
    </w:p>
    <w:p w14:paraId="70F07405" w14:textId="4BD5D447" w:rsidR="004618EA" w:rsidRPr="007266D3" w:rsidRDefault="006246DA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10.30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12.00</w:t>
      </w:r>
      <w:r w:rsidR="007266D3">
        <w:rPr>
          <w:b/>
          <w:sz w:val="28"/>
          <w:szCs w:val="28"/>
        </w:rPr>
        <w:t xml:space="preserve"> </w:t>
      </w:r>
      <w:r w:rsidR="004618EA"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="004618EA" w:rsidRPr="007266D3">
        <w:rPr>
          <w:b/>
          <w:sz w:val="28"/>
          <w:szCs w:val="28"/>
        </w:rPr>
        <w:t>310</w:t>
      </w:r>
    </w:p>
    <w:p w14:paraId="238CC911" w14:textId="77777777" w:rsidR="003E460F" w:rsidRPr="007266D3" w:rsidRDefault="003E460F" w:rsidP="00692071">
      <w:pPr>
        <w:pStyle w:val="ad"/>
        <w:jc w:val="both"/>
        <w:rPr>
          <w:b/>
          <w:sz w:val="28"/>
          <w:szCs w:val="28"/>
        </w:rPr>
      </w:pPr>
    </w:p>
    <w:p w14:paraId="512A295D" w14:textId="5444A4C2" w:rsidR="00B75A80" w:rsidRPr="007266D3" w:rsidRDefault="006246DA" w:rsidP="00692071">
      <w:pPr>
        <w:pStyle w:val="ad"/>
        <w:jc w:val="both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Ведущие: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академик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РАО,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профессор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А.И.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Донцов,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профессор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Т.Г.</w:t>
      </w:r>
      <w:r w:rsidR="007266D3">
        <w:rPr>
          <w:b/>
          <w:sz w:val="28"/>
          <w:szCs w:val="28"/>
        </w:rPr>
        <w:t> </w:t>
      </w:r>
      <w:r w:rsidR="00B619E0" w:rsidRPr="007266D3">
        <w:rPr>
          <w:b/>
          <w:sz w:val="28"/>
          <w:szCs w:val="28"/>
        </w:rPr>
        <w:t>Стефаненко,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доцент</w:t>
      </w:r>
      <w:r w:rsidR="007266D3">
        <w:rPr>
          <w:b/>
          <w:sz w:val="28"/>
          <w:szCs w:val="28"/>
        </w:rPr>
        <w:t xml:space="preserve"> </w:t>
      </w:r>
      <w:r w:rsidR="00B619E0" w:rsidRPr="007266D3">
        <w:rPr>
          <w:b/>
          <w:sz w:val="28"/>
          <w:szCs w:val="28"/>
        </w:rPr>
        <w:t>О.А.</w:t>
      </w:r>
      <w:r w:rsidR="007266D3">
        <w:rPr>
          <w:b/>
          <w:sz w:val="28"/>
          <w:szCs w:val="28"/>
        </w:rPr>
        <w:t xml:space="preserve"> </w:t>
      </w:r>
      <w:proofErr w:type="spellStart"/>
      <w:r w:rsidR="00B619E0" w:rsidRPr="007266D3">
        <w:rPr>
          <w:b/>
          <w:sz w:val="28"/>
          <w:szCs w:val="28"/>
        </w:rPr>
        <w:t>Тихомандрицкая</w:t>
      </w:r>
      <w:proofErr w:type="spellEnd"/>
      <w:r w:rsidR="007266D3">
        <w:rPr>
          <w:b/>
          <w:sz w:val="28"/>
          <w:szCs w:val="28"/>
        </w:rPr>
        <w:t xml:space="preserve"> </w:t>
      </w:r>
    </w:p>
    <w:p w14:paraId="7C0B6666" w14:textId="77777777" w:rsidR="004B5A98" w:rsidRPr="007266D3" w:rsidRDefault="004B5A98" w:rsidP="00692071">
      <w:pPr>
        <w:pStyle w:val="ad"/>
        <w:jc w:val="both"/>
        <w:rPr>
          <w:i/>
          <w:sz w:val="28"/>
          <w:szCs w:val="28"/>
        </w:rPr>
      </w:pPr>
    </w:p>
    <w:p w14:paraId="6F59BFF6" w14:textId="65C9A87F" w:rsidR="00B41F93" w:rsidRPr="007266D3" w:rsidRDefault="0036602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1.</w:t>
      </w:r>
      <w:r w:rsidR="007266D3">
        <w:rPr>
          <w:sz w:val="28"/>
          <w:szCs w:val="28"/>
        </w:rPr>
        <w:t xml:space="preserve"> </w:t>
      </w:r>
      <w:r w:rsidR="00B41F93" w:rsidRPr="007266D3">
        <w:rPr>
          <w:b/>
          <w:sz w:val="28"/>
          <w:szCs w:val="28"/>
        </w:rPr>
        <w:t>«Перспективы</w:t>
      </w:r>
      <w:r w:rsidR="007266D3">
        <w:rPr>
          <w:b/>
          <w:sz w:val="28"/>
          <w:szCs w:val="28"/>
        </w:rPr>
        <w:t xml:space="preserve"> </w:t>
      </w:r>
      <w:r w:rsidR="00B41F93" w:rsidRPr="007266D3">
        <w:rPr>
          <w:b/>
          <w:sz w:val="28"/>
          <w:szCs w:val="28"/>
        </w:rPr>
        <w:t>развития</w:t>
      </w:r>
      <w:r w:rsidR="007266D3">
        <w:rPr>
          <w:b/>
          <w:sz w:val="28"/>
          <w:szCs w:val="28"/>
        </w:rPr>
        <w:t xml:space="preserve"> </w:t>
      </w:r>
      <w:r w:rsidR="00B41F93"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="00B41F93" w:rsidRPr="007266D3">
        <w:rPr>
          <w:b/>
          <w:sz w:val="28"/>
          <w:szCs w:val="28"/>
        </w:rPr>
        <w:t>психологии»</w:t>
      </w:r>
    </w:p>
    <w:p w14:paraId="5EDA23C7" w14:textId="00131005" w:rsidR="00B41F93" w:rsidRPr="007266D3" w:rsidRDefault="00B41F93" w:rsidP="00692071">
      <w:pPr>
        <w:pStyle w:val="aa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7266D3">
        <w:rPr>
          <w:b/>
          <w:sz w:val="28"/>
          <w:szCs w:val="28"/>
        </w:rPr>
        <w:t>Донцов</w:t>
      </w:r>
      <w:r w:rsidR="007266D3">
        <w:rPr>
          <w:b/>
          <w:sz w:val="28"/>
          <w:szCs w:val="28"/>
        </w:rPr>
        <w:t xml:space="preserve"> </w:t>
      </w:r>
      <w:r w:rsidR="003372EB" w:rsidRPr="007266D3">
        <w:rPr>
          <w:b/>
          <w:sz w:val="28"/>
          <w:szCs w:val="28"/>
        </w:rPr>
        <w:t>А.И.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</w:t>
      </w:r>
      <w:r w:rsidR="00EF6D4F" w:rsidRPr="007266D3">
        <w:rPr>
          <w:sz w:val="28"/>
          <w:szCs w:val="28"/>
        </w:rPr>
        <w:t>ихологии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академик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РАО</w:t>
      </w:r>
      <w:r w:rsidR="009C1CC5"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="009C1CC5"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="009C1CC5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9C1CC5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="009C1CC5" w:rsidRPr="007266D3">
        <w:rPr>
          <w:sz w:val="28"/>
          <w:szCs w:val="28"/>
        </w:rPr>
        <w:t>профессор</w:t>
      </w:r>
      <w:r w:rsidR="007266D3">
        <w:rPr>
          <w:b/>
          <w:i/>
          <w:sz w:val="28"/>
          <w:szCs w:val="28"/>
        </w:rPr>
        <w:t xml:space="preserve"> </w:t>
      </w:r>
    </w:p>
    <w:p w14:paraId="04D72AD8" w14:textId="77777777" w:rsidR="003372EB" w:rsidRPr="007266D3" w:rsidRDefault="003372EB" w:rsidP="00692071">
      <w:pPr>
        <w:pStyle w:val="aa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14:paraId="5F6A1C93" w14:textId="4396BE17" w:rsidR="003372EB" w:rsidRPr="007266D3" w:rsidRDefault="003372EB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2.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«Социальная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психология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в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транзитивном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мире: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методология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и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практика»</w:t>
      </w:r>
    </w:p>
    <w:p w14:paraId="6BF9381E" w14:textId="3DCDCFB0" w:rsidR="00E605ED" w:rsidRDefault="003372EB" w:rsidP="00692071">
      <w:pPr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Марцинковская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директор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Института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имени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Л.С.</w:t>
      </w:r>
      <w:r w:rsidR="007266D3">
        <w:rPr>
          <w:sz w:val="28"/>
          <w:szCs w:val="28"/>
        </w:rPr>
        <w:t> </w:t>
      </w:r>
      <w:r w:rsidR="00E605ED" w:rsidRPr="007266D3">
        <w:rPr>
          <w:sz w:val="28"/>
          <w:szCs w:val="28"/>
        </w:rPr>
        <w:t>Выготского</w:t>
      </w:r>
      <w:r w:rsidR="007266D3">
        <w:rPr>
          <w:sz w:val="28"/>
          <w:szCs w:val="28"/>
        </w:rPr>
        <w:t xml:space="preserve"> </w:t>
      </w:r>
      <w:proofErr w:type="spellStart"/>
      <w:r w:rsidR="00E605ED" w:rsidRPr="007266D3">
        <w:rPr>
          <w:sz w:val="28"/>
          <w:szCs w:val="28"/>
        </w:rPr>
        <w:t>Российского</w:t>
      </w:r>
      <w:proofErr w:type="spellEnd"/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государственног</w:t>
      </w:r>
      <w:r w:rsidR="00EF6D4F" w:rsidRPr="007266D3">
        <w:rPr>
          <w:sz w:val="28"/>
          <w:szCs w:val="28"/>
        </w:rPr>
        <w:t>о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гуманитарного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университета,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="00E605ED"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E605ED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6423C2CE" w14:textId="77777777" w:rsidR="007266D3" w:rsidRPr="007266D3" w:rsidRDefault="007266D3" w:rsidP="00692071">
      <w:pPr>
        <w:jc w:val="both"/>
        <w:rPr>
          <w:sz w:val="28"/>
          <w:szCs w:val="28"/>
        </w:rPr>
      </w:pPr>
    </w:p>
    <w:p w14:paraId="1F760256" w14:textId="2960268F" w:rsidR="00E605ED" w:rsidRPr="007266D3" w:rsidRDefault="0036602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3.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«Контекст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в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психологии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и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социальная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психология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контекста»</w:t>
      </w:r>
    </w:p>
    <w:p w14:paraId="1319C15A" w14:textId="29B55F0A" w:rsidR="00E605ED" w:rsidRPr="007266D3" w:rsidRDefault="00E605ED" w:rsidP="00692071">
      <w:pPr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Гришина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Н.В.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личности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СПбГУ,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03660C25" w14:textId="69222B0B" w:rsidR="00D32DBF" w:rsidRPr="007266D3" w:rsidRDefault="00D32DBF" w:rsidP="00692071">
      <w:pPr>
        <w:pStyle w:val="aa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14:paraId="56DFB481" w14:textId="094932CD" w:rsidR="00E605ED" w:rsidRPr="007266D3" w:rsidRDefault="00D32DB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7266D3">
        <w:rPr>
          <w:sz w:val="28"/>
          <w:szCs w:val="28"/>
        </w:rPr>
        <w:t>4.</w:t>
      </w:r>
      <w:r w:rsidR="007266D3">
        <w:rPr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«Социально-психологическая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интерпретация</w:t>
      </w:r>
      <w:r w:rsidR="007266D3">
        <w:rPr>
          <w:b/>
          <w:sz w:val="28"/>
          <w:szCs w:val="28"/>
        </w:rPr>
        <w:t xml:space="preserve"> </w:t>
      </w:r>
      <w:proofErr w:type="spellStart"/>
      <w:r w:rsidR="00E605ED" w:rsidRPr="007266D3">
        <w:rPr>
          <w:b/>
          <w:sz w:val="28"/>
          <w:szCs w:val="28"/>
        </w:rPr>
        <w:t>этнолукизма</w:t>
      </w:r>
      <w:proofErr w:type="spellEnd"/>
      <w:r w:rsidR="00E605ED" w:rsidRPr="007266D3">
        <w:rPr>
          <w:b/>
          <w:sz w:val="28"/>
          <w:szCs w:val="28"/>
        </w:rPr>
        <w:t>: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природа,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механизмы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актуализации,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эмпирические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модели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изучения»</w:t>
      </w:r>
      <w:r w:rsidR="007266D3">
        <w:rPr>
          <w:b/>
          <w:i/>
          <w:sz w:val="28"/>
          <w:szCs w:val="28"/>
        </w:rPr>
        <w:t xml:space="preserve"> </w:t>
      </w:r>
    </w:p>
    <w:p w14:paraId="63FCBCEB" w14:textId="7D2BFA6B" w:rsidR="00D32DBF" w:rsidRPr="007266D3" w:rsidRDefault="00E605ED" w:rsidP="00692071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Лабунская</w:t>
      </w:r>
      <w:proofErr w:type="spellEnd"/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В.А.</w:t>
      </w:r>
      <w:r w:rsidR="007266D3">
        <w:rPr>
          <w:b/>
          <w:i/>
          <w:sz w:val="28"/>
          <w:szCs w:val="28"/>
        </w:rPr>
        <w:t xml:space="preserve"> </w:t>
      </w:r>
      <w:r w:rsidRPr="007266D3">
        <w:rPr>
          <w:b/>
          <w:i/>
          <w:sz w:val="28"/>
          <w:szCs w:val="28"/>
        </w:rPr>
        <w:t>-</w:t>
      </w:r>
      <w:r w:rsidR="007266D3">
        <w:rPr>
          <w:b/>
          <w:i/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личности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Академии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педагогики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ЮФУ,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639A7BF8" w14:textId="05D6732F" w:rsidR="007266D3" w:rsidRDefault="007266D3" w:rsidP="00692071">
      <w:pPr>
        <w:rPr>
          <w:color w:val="auto"/>
          <w:sz w:val="28"/>
          <w:szCs w:val="28"/>
        </w:rPr>
      </w:pPr>
    </w:p>
    <w:p w14:paraId="07D7AB9F" w14:textId="77777777" w:rsidR="007266D3" w:rsidRDefault="007266D3" w:rsidP="00692071">
      <w:pPr>
        <w:rPr>
          <w:color w:val="auto"/>
          <w:sz w:val="28"/>
          <w:szCs w:val="28"/>
        </w:rPr>
      </w:pPr>
    </w:p>
    <w:p w14:paraId="2B44F20B" w14:textId="77777777" w:rsidR="007266D3" w:rsidRDefault="007266D3" w:rsidP="00692071">
      <w:pPr>
        <w:rPr>
          <w:color w:val="auto"/>
          <w:sz w:val="28"/>
          <w:szCs w:val="28"/>
        </w:rPr>
      </w:pPr>
    </w:p>
    <w:p w14:paraId="5BA00BEF" w14:textId="653D9051" w:rsidR="00AD4219" w:rsidRPr="007266D3" w:rsidRDefault="006246DA" w:rsidP="00692071">
      <w:pPr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12.00-12.30</w:t>
      </w:r>
      <w:r w:rsidR="007266D3">
        <w:rPr>
          <w:b/>
          <w:sz w:val="28"/>
          <w:szCs w:val="28"/>
        </w:rPr>
        <w:t xml:space="preserve"> </w:t>
      </w:r>
      <w:proofErr w:type="spellStart"/>
      <w:r w:rsidR="00AD4219" w:rsidRPr="007266D3">
        <w:rPr>
          <w:b/>
          <w:sz w:val="28"/>
          <w:szCs w:val="28"/>
        </w:rPr>
        <w:t>Кофе-брейк</w:t>
      </w:r>
      <w:proofErr w:type="spellEnd"/>
    </w:p>
    <w:p w14:paraId="3892BA47" w14:textId="130BB7F1" w:rsidR="007266D3" w:rsidRDefault="007266D3" w:rsidP="00692071">
      <w:pPr>
        <w:rPr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14:paraId="4573C206" w14:textId="55C8E393" w:rsidR="00CA556C" w:rsidRPr="007266D3" w:rsidRDefault="00CA556C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lastRenderedPageBreak/>
        <w:t>ПЛЕНАРНОЕ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ЗАСЕДАНИЕ</w:t>
      </w:r>
    </w:p>
    <w:p w14:paraId="04E73EF8" w14:textId="77777777" w:rsidR="00CA556C" w:rsidRPr="007266D3" w:rsidRDefault="00CA556C" w:rsidP="00692071">
      <w:pPr>
        <w:pStyle w:val="ad"/>
        <w:jc w:val="center"/>
        <w:rPr>
          <w:b/>
          <w:sz w:val="28"/>
          <w:szCs w:val="28"/>
        </w:rPr>
      </w:pPr>
    </w:p>
    <w:p w14:paraId="36675AF4" w14:textId="21F87A26" w:rsidR="00CA556C" w:rsidRPr="007266D3" w:rsidRDefault="006246DA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12.30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14.0</w:t>
      </w:r>
      <w:r w:rsidR="00CA556C" w:rsidRPr="007266D3">
        <w:rPr>
          <w:b/>
          <w:sz w:val="28"/>
          <w:szCs w:val="28"/>
        </w:rPr>
        <w:t>0</w:t>
      </w:r>
      <w:r w:rsidR="007266D3">
        <w:rPr>
          <w:b/>
          <w:sz w:val="28"/>
          <w:szCs w:val="28"/>
        </w:rPr>
        <w:t xml:space="preserve"> </w:t>
      </w:r>
      <w:r w:rsidR="00CA556C" w:rsidRPr="007266D3">
        <w:rPr>
          <w:b/>
          <w:sz w:val="28"/>
          <w:szCs w:val="28"/>
        </w:rPr>
        <w:t>ауд.310</w:t>
      </w:r>
    </w:p>
    <w:p w14:paraId="23BE05DB" w14:textId="77777777" w:rsidR="00E605ED" w:rsidRPr="007266D3" w:rsidRDefault="00E605ED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</w:p>
    <w:p w14:paraId="49BAB608" w14:textId="72525E17" w:rsidR="00D32DBF" w:rsidRPr="007266D3" w:rsidRDefault="00EF6600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5.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«Социокультурная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ситуация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развития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детства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в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современном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российском</w:t>
      </w:r>
      <w:r w:rsidR="007266D3">
        <w:rPr>
          <w:b/>
          <w:sz w:val="28"/>
          <w:szCs w:val="28"/>
        </w:rPr>
        <w:t xml:space="preserve"> </w:t>
      </w:r>
      <w:r w:rsidR="00E605ED" w:rsidRPr="007266D3">
        <w:rPr>
          <w:b/>
          <w:sz w:val="28"/>
          <w:szCs w:val="28"/>
        </w:rPr>
        <w:t>обществе»</w:t>
      </w:r>
    </w:p>
    <w:p w14:paraId="3932F518" w14:textId="6664D4BE" w:rsidR="00DC11C6" w:rsidRPr="007266D3" w:rsidRDefault="00E605ED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7266D3">
        <w:rPr>
          <w:b/>
          <w:sz w:val="28"/>
          <w:szCs w:val="28"/>
        </w:rPr>
        <w:t>Карабанова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О.А</w:t>
      </w:r>
      <w:r w:rsidRPr="007266D3">
        <w:rPr>
          <w:b/>
          <w:i/>
          <w:sz w:val="28"/>
          <w:szCs w:val="28"/>
        </w:rPr>
        <w:t>.</w:t>
      </w:r>
      <w:r w:rsidR="007266D3">
        <w:rPr>
          <w:b/>
          <w:i/>
          <w:sz w:val="28"/>
          <w:szCs w:val="28"/>
        </w:rPr>
        <w:t xml:space="preserve"> </w:t>
      </w:r>
      <w:r w:rsidRPr="007266D3">
        <w:rPr>
          <w:b/>
          <w:i/>
          <w:sz w:val="28"/>
          <w:szCs w:val="28"/>
        </w:rPr>
        <w:t>-</w:t>
      </w:r>
      <w:r w:rsidR="007266D3">
        <w:rPr>
          <w:b/>
          <w:i/>
          <w:sz w:val="28"/>
          <w:szCs w:val="28"/>
        </w:rPr>
        <w:t xml:space="preserve"> </w:t>
      </w:r>
      <w:r w:rsidRPr="007266D3">
        <w:rPr>
          <w:sz w:val="28"/>
          <w:szCs w:val="28"/>
        </w:rPr>
        <w:t>зав.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возрастной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</w:t>
      </w:r>
      <w:r w:rsidR="006246DA" w:rsidRPr="007266D3">
        <w:rPr>
          <w:sz w:val="28"/>
          <w:szCs w:val="28"/>
        </w:rPr>
        <w:t>ьтета</w:t>
      </w:r>
      <w:r w:rsidR="007266D3">
        <w:rPr>
          <w:sz w:val="28"/>
          <w:szCs w:val="28"/>
        </w:rPr>
        <w:t xml:space="preserve"> </w:t>
      </w:r>
      <w:r w:rsidR="006246DA"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="006246DA" w:rsidRPr="007266D3">
        <w:rPr>
          <w:sz w:val="28"/>
          <w:szCs w:val="28"/>
        </w:rPr>
        <w:t>МГУ,</w:t>
      </w:r>
      <w:r w:rsidR="007266D3">
        <w:rPr>
          <w:sz w:val="28"/>
          <w:szCs w:val="28"/>
        </w:rPr>
        <w:t xml:space="preserve"> </w:t>
      </w:r>
      <w:r w:rsidR="006246DA" w:rsidRPr="007266D3">
        <w:rPr>
          <w:sz w:val="28"/>
          <w:szCs w:val="28"/>
        </w:rPr>
        <w:t>член-корреспондент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РАО,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псих</w:t>
      </w:r>
      <w:r w:rsidR="00DC11C6" w:rsidRPr="007266D3">
        <w:rPr>
          <w:sz w:val="28"/>
          <w:szCs w:val="28"/>
        </w:rPr>
        <w:t>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DC11C6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4CF01686" w14:textId="6040EC21" w:rsidR="00E605ED" w:rsidRPr="007266D3" w:rsidRDefault="00E605ED" w:rsidP="00692071">
      <w:pPr>
        <w:pStyle w:val="aa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14:paraId="68946922" w14:textId="02F217FA" w:rsidR="00FF6C0E" w:rsidRPr="007266D3" w:rsidRDefault="0036602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6.</w:t>
      </w:r>
      <w:r w:rsidR="007266D3">
        <w:rPr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«Организационная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психология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как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вектор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развития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социально-психологических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исследований»</w:t>
      </w:r>
    </w:p>
    <w:p w14:paraId="209233F7" w14:textId="3DDCB50F" w:rsidR="00FF6C0E" w:rsidRPr="007266D3" w:rsidRDefault="00FF6C0E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7266D3">
        <w:rPr>
          <w:b/>
          <w:sz w:val="28"/>
          <w:szCs w:val="28"/>
        </w:rPr>
        <w:t>Леонова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А.Б.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–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зав.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труда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инженерной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факультета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="00DC11C6"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DC11C6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5F922EB9" w14:textId="6903B2F5" w:rsidR="00B619E0" w:rsidRPr="007266D3" w:rsidRDefault="00B619E0" w:rsidP="00692071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A82ADE8" w14:textId="59D5FEAC" w:rsidR="00FF6C0E" w:rsidRPr="007266D3" w:rsidRDefault="0036602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7.</w:t>
      </w:r>
      <w:r w:rsidR="007266D3">
        <w:rPr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«Установки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толерантного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сознания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в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российском</w:t>
      </w:r>
      <w:r w:rsidR="007266D3">
        <w:rPr>
          <w:b/>
          <w:sz w:val="28"/>
          <w:szCs w:val="28"/>
        </w:rPr>
        <w:t xml:space="preserve"> </w:t>
      </w:r>
      <w:r w:rsidR="00FF6C0E" w:rsidRPr="007266D3">
        <w:rPr>
          <w:b/>
          <w:sz w:val="28"/>
          <w:szCs w:val="28"/>
        </w:rPr>
        <w:t>обществе»</w:t>
      </w:r>
    </w:p>
    <w:p w14:paraId="5E719853" w14:textId="65BA19E2" w:rsidR="00D32DBF" w:rsidRPr="007266D3" w:rsidRDefault="00FF6C0E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7266D3">
        <w:rPr>
          <w:b/>
          <w:sz w:val="28"/>
          <w:szCs w:val="28"/>
        </w:rPr>
        <w:t>Скрипкина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Т.П.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–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зав.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="00E34C17"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="00E34C17" w:rsidRPr="007266D3">
        <w:rPr>
          <w:sz w:val="28"/>
          <w:szCs w:val="28"/>
        </w:rPr>
        <w:t>юридической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Института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имени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Л.С.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Выготского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РГГУ,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="00DC11C6"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="00DC11C6"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5B8447A5" w14:textId="77777777" w:rsidR="0053049B" w:rsidRPr="007266D3" w:rsidRDefault="0053049B" w:rsidP="00692071">
      <w:pPr>
        <w:pStyle w:val="aa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14:paraId="57A148CC" w14:textId="75F77BCC" w:rsidR="00DC11C6" w:rsidRPr="007266D3" w:rsidRDefault="0036602F" w:rsidP="00692071">
      <w:pPr>
        <w:pStyle w:val="aa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8.</w:t>
      </w:r>
      <w:r w:rsidR="007266D3">
        <w:rPr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«Коллективная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память: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феномен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и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его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социально-психологические</w:t>
      </w:r>
      <w:r w:rsidR="007266D3">
        <w:rPr>
          <w:b/>
          <w:sz w:val="28"/>
          <w:szCs w:val="28"/>
        </w:rPr>
        <w:t xml:space="preserve"> </w:t>
      </w:r>
      <w:r w:rsidR="00DC11C6" w:rsidRPr="007266D3">
        <w:rPr>
          <w:b/>
          <w:sz w:val="28"/>
          <w:szCs w:val="28"/>
        </w:rPr>
        <w:t>исследования»</w:t>
      </w:r>
      <w:r w:rsidR="007266D3">
        <w:rPr>
          <w:b/>
          <w:sz w:val="28"/>
          <w:szCs w:val="28"/>
        </w:rPr>
        <w:t xml:space="preserve"> </w:t>
      </w:r>
    </w:p>
    <w:p w14:paraId="6C266084" w14:textId="59792683" w:rsidR="00DC11C6" w:rsidRPr="007266D3" w:rsidRDefault="00DC11C6" w:rsidP="00692071">
      <w:pPr>
        <w:pStyle w:val="aa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7266D3">
        <w:rPr>
          <w:b/>
          <w:sz w:val="28"/>
          <w:szCs w:val="28"/>
        </w:rPr>
        <w:t>Емельянова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Т.П.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–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ведущий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научный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сотрудник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лаборатории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экономической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Института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РАН</w:t>
      </w:r>
      <w:r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докто</w:t>
      </w:r>
      <w:r w:rsidRPr="007266D3">
        <w:rPr>
          <w:sz w:val="28"/>
          <w:szCs w:val="28"/>
        </w:rPr>
        <w:t>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EF6D4F" w:rsidRPr="007266D3">
        <w:rPr>
          <w:sz w:val="28"/>
          <w:szCs w:val="28"/>
        </w:rPr>
        <w:t>наук</w:t>
      </w:r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профессор</w:t>
      </w:r>
      <w:r w:rsidR="007266D3">
        <w:rPr>
          <w:sz w:val="28"/>
          <w:szCs w:val="28"/>
        </w:rPr>
        <w:t xml:space="preserve"> </w:t>
      </w:r>
    </w:p>
    <w:p w14:paraId="701E6C4C" w14:textId="77777777" w:rsidR="001B1D64" w:rsidRDefault="001B1D64" w:rsidP="00692071">
      <w:pPr>
        <w:pStyle w:val="ad"/>
        <w:jc w:val="both"/>
        <w:rPr>
          <w:b/>
          <w:sz w:val="28"/>
          <w:szCs w:val="28"/>
        </w:rPr>
      </w:pPr>
    </w:p>
    <w:p w14:paraId="59584B13" w14:textId="77777777" w:rsidR="007266D3" w:rsidRPr="007266D3" w:rsidRDefault="007266D3" w:rsidP="00692071">
      <w:pPr>
        <w:pStyle w:val="ad"/>
        <w:jc w:val="both"/>
        <w:rPr>
          <w:b/>
          <w:sz w:val="28"/>
          <w:szCs w:val="28"/>
        </w:rPr>
      </w:pPr>
    </w:p>
    <w:p w14:paraId="4348894B" w14:textId="77777777" w:rsidR="000B64C1" w:rsidRPr="007266D3" w:rsidRDefault="000B64C1" w:rsidP="00692071">
      <w:pPr>
        <w:pStyle w:val="ad"/>
        <w:jc w:val="both"/>
        <w:rPr>
          <w:b/>
          <w:sz w:val="28"/>
          <w:szCs w:val="28"/>
        </w:rPr>
      </w:pPr>
    </w:p>
    <w:p w14:paraId="779C42FF" w14:textId="402DA51F" w:rsidR="00A80F35" w:rsidRPr="007266D3" w:rsidRDefault="008831B0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ИНТЕРАКТИВНЫЙ</w:t>
      </w:r>
      <w:r w:rsidR="007266D3">
        <w:rPr>
          <w:b/>
          <w:sz w:val="28"/>
          <w:szCs w:val="28"/>
        </w:rPr>
        <w:t xml:space="preserve"> </w:t>
      </w:r>
      <w:r w:rsidR="00353614" w:rsidRPr="007266D3">
        <w:rPr>
          <w:b/>
          <w:sz w:val="28"/>
          <w:szCs w:val="28"/>
        </w:rPr>
        <w:t>КРУГЛЫЙ</w:t>
      </w:r>
      <w:r w:rsidR="007266D3">
        <w:rPr>
          <w:b/>
          <w:sz w:val="28"/>
          <w:szCs w:val="28"/>
        </w:rPr>
        <w:t xml:space="preserve"> </w:t>
      </w:r>
      <w:r w:rsidR="00353614" w:rsidRPr="007266D3">
        <w:rPr>
          <w:b/>
          <w:sz w:val="28"/>
          <w:szCs w:val="28"/>
        </w:rPr>
        <w:t>СТОЛ:</w:t>
      </w:r>
    </w:p>
    <w:p w14:paraId="1E8631C1" w14:textId="32247A4B" w:rsidR="0053049B" w:rsidRPr="007266D3" w:rsidRDefault="00A80F35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ПЕРСПЕКТИВЫ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ПСИХОЛОГИИ</w:t>
      </w:r>
    </w:p>
    <w:p w14:paraId="079CA436" w14:textId="77777777" w:rsidR="00CA556C" w:rsidRPr="007266D3" w:rsidRDefault="00CA556C" w:rsidP="00692071">
      <w:pPr>
        <w:pStyle w:val="ad"/>
        <w:jc w:val="center"/>
        <w:rPr>
          <w:b/>
          <w:sz w:val="28"/>
          <w:szCs w:val="28"/>
        </w:rPr>
      </w:pPr>
    </w:p>
    <w:p w14:paraId="40870634" w14:textId="3B0B7370" w:rsidR="007725BE" w:rsidRPr="007266D3" w:rsidRDefault="007725BE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15.00-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18.00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310</w:t>
      </w:r>
    </w:p>
    <w:p w14:paraId="79C4A28B" w14:textId="77777777" w:rsidR="00CA556C" w:rsidRPr="007266D3" w:rsidRDefault="00CA556C" w:rsidP="00692071">
      <w:pPr>
        <w:pStyle w:val="ad"/>
        <w:jc w:val="both"/>
        <w:rPr>
          <w:b/>
          <w:sz w:val="28"/>
          <w:szCs w:val="28"/>
        </w:rPr>
      </w:pPr>
    </w:p>
    <w:p w14:paraId="2EEF2801" w14:textId="3EE1B403" w:rsidR="0036602F" w:rsidRPr="007266D3" w:rsidRDefault="001E2CD1" w:rsidP="00692071">
      <w:pPr>
        <w:pStyle w:val="ad"/>
        <w:jc w:val="both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Руководитель: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Т.Ю.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Базаров</w:t>
      </w:r>
    </w:p>
    <w:p w14:paraId="7DD60CAF" w14:textId="77777777" w:rsidR="00EF7F7C" w:rsidRPr="007266D3" w:rsidRDefault="00EF7F7C" w:rsidP="00692071">
      <w:pPr>
        <w:pStyle w:val="ad"/>
        <w:jc w:val="both"/>
        <w:rPr>
          <w:b/>
          <w:sz w:val="28"/>
          <w:szCs w:val="28"/>
        </w:rPr>
      </w:pPr>
    </w:p>
    <w:p w14:paraId="5C940F86" w14:textId="6578E771" w:rsidR="00EF7F7C" w:rsidRPr="007266D3" w:rsidRDefault="00353614" w:rsidP="00692071">
      <w:pPr>
        <w:pStyle w:val="ad"/>
        <w:jc w:val="both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Ведущие: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Е.П.</w:t>
      </w:r>
      <w:r w:rsidR="00F9063C">
        <w:rPr>
          <w:b/>
          <w:sz w:val="28"/>
          <w:szCs w:val="28"/>
        </w:rPr>
        <w:t> </w:t>
      </w:r>
      <w:r w:rsidRPr="007266D3">
        <w:rPr>
          <w:b/>
          <w:sz w:val="28"/>
          <w:szCs w:val="28"/>
        </w:rPr>
        <w:t>Белинская,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А.И.</w:t>
      </w:r>
      <w:r w:rsidR="00F9063C">
        <w:rPr>
          <w:b/>
          <w:sz w:val="28"/>
          <w:szCs w:val="28"/>
        </w:rPr>
        <w:t> </w:t>
      </w:r>
      <w:r w:rsidR="00EF7F7C" w:rsidRPr="007266D3">
        <w:rPr>
          <w:b/>
          <w:sz w:val="28"/>
          <w:szCs w:val="28"/>
        </w:rPr>
        <w:t>Донцов,</w:t>
      </w:r>
      <w:r w:rsidR="007266D3">
        <w:rPr>
          <w:b/>
          <w:sz w:val="28"/>
          <w:szCs w:val="28"/>
        </w:rPr>
        <w:t xml:space="preserve"> </w:t>
      </w:r>
      <w:r w:rsidR="001E2CD1" w:rsidRPr="007266D3">
        <w:rPr>
          <w:b/>
          <w:sz w:val="28"/>
          <w:szCs w:val="28"/>
        </w:rPr>
        <w:t>Е.М.</w:t>
      </w:r>
      <w:r w:rsidR="00F9063C">
        <w:rPr>
          <w:b/>
          <w:sz w:val="28"/>
          <w:szCs w:val="28"/>
        </w:rPr>
        <w:t> </w:t>
      </w:r>
      <w:proofErr w:type="spellStart"/>
      <w:r w:rsidR="001E2CD1" w:rsidRPr="007266D3">
        <w:rPr>
          <w:b/>
          <w:sz w:val="28"/>
          <w:szCs w:val="28"/>
        </w:rPr>
        <w:t>Дубовская</w:t>
      </w:r>
      <w:proofErr w:type="spellEnd"/>
      <w:r w:rsidR="001E2CD1"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="001E2CD1" w:rsidRPr="007266D3">
        <w:rPr>
          <w:b/>
          <w:sz w:val="28"/>
          <w:szCs w:val="28"/>
        </w:rPr>
        <w:t>Ю.М.</w:t>
      </w:r>
      <w:r w:rsidR="00F9063C">
        <w:rPr>
          <w:b/>
          <w:sz w:val="28"/>
          <w:szCs w:val="28"/>
        </w:rPr>
        <w:t> </w:t>
      </w:r>
      <w:r w:rsidR="001E2CD1" w:rsidRPr="007266D3">
        <w:rPr>
          <w:b/>
          <w:sz w:val="28"/>
          <w:szCs w:val="28"/>
        </w:rPr>
        <w:t>Жуков,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А.В.</w:t>
      </w:r>
      <w:r w:rsidR="0006014B">
        <w:rPr>
          <w:b/>
          <w:sz w:val="28"/>
          <w:szCs w:val="28"/>
        </w:rPr>
        <w:t> </w:t>
      </w:r>
      <w:r w:rsidR="00EF7F7C" w:rsidRPr="007266D3">
        <w:rPr>
          <w:b/>
          <w:sz w:val="28"/>
          <w:szCs w:val="28"/>
        </w:rPr>
        <w:t>Журавлёв</w:t>
      </w:r>
      <w:r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М.А.</w:t>
      </w:r>
      <w:r w:rsidR="007266D3">
        <w:rPr>
          <w:b/>
          <w:sz w:val="28"/>
          <w:szCs w:val="28"/>
        </w:rPr>
        <w:t xml:space="preserve"> </w:t>
      </w:r>
      <w:r w:rsidR="00F9063C">
        <w:rPr>
          <w:b/>
          <w:sz w:val="28"/>
          <w:szCs w:val="28"/>
        </w:rPr>
        <w:t> </w:t>
      </w:r>
      <w:r w:rsidR="00EF7F7C" w:rsidRPr="007266D3">
        <w:rPr>
          <w:b/>
          <w:sz w:val="28"/>
          <w:szCs w:val="28"/>
        </w:rPr>
        <w:t>Иванов,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А.Н.</w:t>
      </w:r>
      <w:r w:rsidR="00F9063C">
        <w:rPr>
          <w:b/>
          <w:sz w:val="28"/>
          <w:szCs w:val="28"/>
        </w:rPr>
        <w:t> </w:t>
      </w:r>
      <w:r w:rsidR="00EF7F7C" w:rsidRPr="007266D3">
        <w:rPr>
          <w:b/>
          <w:sz w:val="28"/>
          <w:szCs w:val="28"/>
        </w:rPr>
        <w:t>Онучин,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Д.А.</w:t>
      </w:r>
      <w:r w:rsidR="00F9063C">
        <w:rPr>
          <w:b/>
          <w:sz w:val="28"/>
          <w:szCs w:val="28"/>
        </w:rPr>
        <w:t> </w:t>
      </w:r>
      <w:proofErr w:type="spellStart"/>
      <w:r w:rsidR="00EF7F7C" w:rsidRPr="007266D3">
        <w:rPr>
          <w:b/>
          <w:sz w:val="28"/>
          <w:szCs w:val="28"/>
        </w:rPr>
        <w:t>Хорошилов</w:t>
      </w:r>
      <w:proofErr w:type="spellEnd"/>
      <w:r w:rsidR="007266D3">
        <w:rPr>
          <w:b/>
          <w:sz w:val="28"/>
          <w:szCs w:val="28"/>
        </w:rPr>
        <w:t xml:space="preserve"> </w:t>
      </w:r>
    </w:p>
    <w:p w14:paraId="7057D839" w14:textId="77777777" w:rsidR="008831B0" w:rsidRPr="007266D3" w:rsidRDefault="008831B0" w:rsidP="00692071">
      <w:pPr>
        <w:pStyle w:val="ad"/>
        <w:jc w:val="both"/>
        <w:rPr>
          <w:b/>
          <w:sz w:val="28"/>
          <w:szCs w:val="28"/>
        </w:rPr>
      </w:pPr>
    </w:p>
    <w:p w14:paraId="4AC98732" w14:textId="77777777" w:rsidR="000B64C1" w:rsidRPr="007266D3" w:rsidRDefault="000B64C1" w:rsidP="00692071">
      <w:pPr>
        <w:pStyle w:val="ad"/>
        <w:jc w:val="both"/>
        <w:rPr>
          <w:b/>
          <w:sz w:val="28"/>
          <w:szCs w:val="28"/>
        </w:rPr>
      </w:pPr>
    </w:p>
    <w:p w14:paraId="2FE2B4FC" w14:textId="77777777" w:rsidR="000B64C1" w:rsidRPr="007266D3" w:rsidRDefault="000B64C1" w:rsidP="00692071">
      <w:pPr>
        <w:pStyle w:val="ad"/>
        <w:jc w:val="both"/>
        <w:rPr>
          <w:b/>
          <w:sz w:val="28"/>
          <w:szCs w:val="28"/>
        </w:rPr>
      </w:pPr>
    </w:p>
    <w:p w14:paraId="04AB50B2" w14:textId="02B2FE0D" w:rsidR="00A80F35" w:rsidRPr="007266D3" w:rsidRDefault="00353614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КРУГЛЫЙ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СТОЛ:</w:t>
      </w:r>
    </w:p>
    <w:p w14:paraId="6F7878DE" w14:textId="61C96FEC" w:rsidR="00A80F35" w:rsidRPr="007266D3" w:rsidRDefault="00353614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«КОЛЛЕКТИВНАЯ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ПАМЯТЬ»</w:t>
      </w:r>
      <w:r w:rsidR="00EF7F7C" w:rsidRPr="007266D3">
        <w:rPr>
          <w:b/>
          <w:sz w:val="28"/>
          <w:szCs w:val="28"/>
        </w:rPr>
        <w:t>: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РЕТРОСПЕКТИВА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КАФЕДРЫ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ПСИХОЛОГИИ</w:t>
      </w:r>
    </w:p>
    <w:p w14:paraId="1666D3B2" w14:textId="77777777" w:rsidR="007725BE" w:rsidRPr="007266D3" w:rsidRDefault="007725BE" w:rsidP="00692071">
      <w:pPr>
        <w:pStyle w:val="ad"/>
        <w:jc w:val="center"/>
        <w:rPr>
          <w:b/>
          <w:sz w:val="28"/>
          <w:szCs w:val="28"/>
        </w:rPr>
      </w:pPr>
    </w:p>
    <w:p w14:paraId="5792154C" w14:textId="785F2B81" w:rsidR="00EF7F7C" w:rsidRPr="007266D3" w:rsidRDefault="00EF7F7C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18.30-21.00</w:t>
      </w:r>
      <w:r w:rsidR="007266D3">
        <w:rPr>
          <w:b/>
          <w:sz w:val="28"/>
          <w:szCs w:val="28"/>
        </w:rPr>
        <w:t xml:space="preserve"> </w:t>
      </w:r>
      <w:r w:rsidR="007725BE"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="007725BE" w:rsidRPr="007266D3">
        <w:rPr>
          <w:b/>
          <w:sz w:val="28"/>
          <w:szCs w:val="28"/>
        </w:rPr>
        <w:t>310</w:t>
      </w:r>
    </w:p>
    <w:p w14:paraId="24979E7C" w14:textId="77777777" w:rsidR="00EF7F7C" w:rsidRPr="007266D3" w:rsidRDefault="00EF7F7C" w:rsidP="00692071">
      <w:pPr>
        <w:pStyle w:val="ad"/>
        <w:jc w:val="both"/>
        <w:rPr>
          <w:sz w:val="28"/>
          <w:szCs w:val="28"/>
        </w:rPr>
      </w:pPr>
    </w:p>
    <w:p w14:paraId="65D7C087" w14:textId="11C69DAE" w:rsidR="00A80F35" w:rsidRPr="007266D3" w:rsidRDefault="00353614" w:rsidP="00692071">
      <w:pPr>
        <w:pStyle w:val="ad"/>
        <w:jc w:val="both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Ведущие: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Т.Ю.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Базаров,</w:t>
      </w:r>
      <w:r w:rsidR="007266D3">
        <w:rPr>
          <w:b/>
          <w:sz w:val="28"/>
          <w:szCs w:val="28"/>
        </w:rPr>
        <w:t xml:space="preserve"> </w:t>
      </w:r>
      <w:r w:rsidR="000D6810" w:rsidRPr="007266D3">
        <w:rPr>
          <w:b/>
          <w:sz w:val="28"/>
          <w:szCs w:val="28"/>
        </w:rPr>
        <w:t>А.И.</w:t>
      </w:r>
      <w:r w:rsidR="007266D3">
        <w:rPr>
          <w:b/>
          <w:sz w:val="28"/>
          <w:szCs w:val="28"/>
        </w:rPr>
        <w:t xml:space="preserve"> </w:t>
      </w:r>
      <w:r w:rsidR="000D6810" w:rsidRPr="007266D3">
        <w:rPr>
          <w:b/>
          <w:sz w:val="28"/>
          <w:szCs w:val="28"/>
        </w:rPr>
        <w:t>Донцов</w:t>
      </w:r>
      <w:r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О.В.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Соловьёва</w:t>
      </w:r>
      <w:r w:rsidR="00EF7F7C"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="00EF7F7C" w:rsidRPr="007266D3">
        <w:rPr>
          <w:b/>
          <w:sz w:val="28"/>
          <w:szCs w:val="28"/>
        </w:rPr>
        <w:t>О.А.</w:t>
      </w:r>
      <w:r w:rsidR="001A356F">
        <w:rPr>
          <w:b/>
          <w:sz w:val="28"/>
          <w:szCs w:val="28"/>
        </w:rPr>
        <w:t xml:space="preserve"> </w:t>
      </w:r>
      <w:proofErr w:type="spellStart"/>
      <w:r w:rsidR="00EF7F7C" w:rsidRPr="007266D3">
        <w:rPr>
          <w:b/>
          <w:sz w:val="28"/>
          <w:szCs w:val="28"/>
        </w:rPr>
        <w:t>Тихомандрицкая</w:t>
      </w:r>
      <w:proofErr w:type="spellEnd"/>
    </w:p>
    <w:p w14:paraId="5B213673" w14:textId="77777777" w:rsidR="00A80F35" w:rsidRPr="007266D3" w:rsidRDefault="00A80F35" w:rsidP="00692071">
      <w:pPr>
        <w:pStyle w:val="ad"/>
        <w:jc w:val="both"/>
        <w:rPr>
          <w:b/>
          <w:sz w:val="28"/>
          <w:szCs w:val="28"/>
        </w:rPr>
      </w:pPr>
    </w:p>
    <w:p w14:paraId="4E3BE57E" w14:textId="40C71269" w:rsidR="007266D3" w:rsidRDefault="007266D3" w:rsidP="006920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20C38C" w14:textId="41F6EC6A" w:rsidR="00EF7F7C" w:rsidRPr="00A26B16" w:rsidRDefault="00EF7F7C" w:rsidP="00692071">
      <w:pPr>
        <w:pStyle w:val="ad"/>
        <w:jc w:val="center"/>
        <w:rPr>
          <w:b/>
          <w:sz w:val="32"/>
          <w:szCs w:val="28"/>
        </w:rPr>
      </w:pPr>
      <w:r w:rsidRPr="00A26B16">
        <w:rPr>
          <w:b/>
          <w:sz w:val="32"/>
          <w:szCs w:val="28"/>
        </w:rPr>
        <w:lastRenderedPageBreak/>
        <w:t>6</w:t>
      </w:r>
      <w:r w:rsidR="007266D3" w:rsidRPr="00A26B16">
        <w:rPr>
          <w:b/>
          <w:sz w:val="32"/>
          <w:szCs w:val="28"/>
        </w:rPr>
        <w:t xml:space="preserve"> </w:t>
      </w:r>
      <w:r w:rsidRPr="00A26B16">
        <w:rPr>
          <w:b/>
          <w:sz w:val="32"/>
          <w:szCs w:val="28"/>
        </w:rPr>
        <w:t>декабря</w:t>
      </w:r>
    </w:p>
    <w:p w14:paraId="7BC1D73A" w14:textId="77777777" w:rsidR="00A80F35" w:rsidRDefault="00A80F35" w:rsidP="00692071">
      <w:pPr>
        <w:pStyle w:val="ad"/>
        <w:jc w:val="center"/>
        <w:rPr>
          <w:b/>
          <w:sz w:val="28"/>
          <w:szCs w:val="28"/>
        </w:rPr>
      </w:pPr>
    </w:p>
    <w:p w14:paraId="351B2426" w14:textId="77777777" w:rsidR="00C907DB" w:rsidRPr="007266D3" w:rsidRDefault="00C907DB" w:rsidP="00692071">
      <w:pPr>
        <w:pStyle w:val="ad"/>
        <w:jc w:val="center"/>
        <w:rPr>
          <w:b/>
          <w:sz w:val="28"/>
          <w:szCs w:val="28"/>
        </w:rPr>
      </w:pPr>
    </w:p>
    <w:p w14:paraId="4D4ADAC1" w14:textId="6659C426" w:rsidR="00331F40" w:rsidRPr="007266D3" w:rsidRDefault="00331F40" w:rsidP="00692071">
      <w:pPr>
        <w:pStyle w:val="ad"/>
        <w:jc w:val="center"/>
        <w:outlineLvl w:val="0"/>
        <w:rPr>
          <w:sz w:val="28"/>
          <w:szCs w:val="28"/>
        </w:rPr>
      </w:pPr>
      <w:r w:rsidRPr="007266D3">
        <w:rPr>
          <w:b/>
          <w:sz w:val="28"/>
          <w:szCs w:val="28"/>
        </w:rPr>
        <w:t>СЕКЦИЯ</w:t>
      </w:r>
      <w:r w:rsidR="007266D3">
        <w:rPr>
          <w:b/>
          <w:sz w:val="28"/>
          <w:szCs w:val="28"/>
        </w:rPr>
        <w:t xml:space="preserve"> </w:t>
      </w:r>
      <w:r w:rsidR="00582423" w:rsidRPr="007266D3">
        <w:rPr>
          <w:b/>
          <w:sz w:val="28"/>
          <w:szCs w:val="28"/>
        </w:rPr>
        <w:t>1</w:t>
      </w:r>
      <w:r w:rsidRPr="007266D3">
        <w:rPr>
          <w:b/>
          <w:sz w:val="28"/>
          <w:szCs w:val="28"/>
        </w:rPr>
        <w:t>:</w:t>
      </w:r>
    </w:p>
    <w:p w14:paraId="1208D3B7" w14:textId="77777777" w:rsidR="00A26B16" w:rsidRDefault="00331F40" w:rsidP="00692071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ТЕОРЕТИКО-МЕТОДОЛОГИЧЕСКИ</w:t>
      </w:r>
      <w:r w:rsidR="00257AA0" w:rsidRPr="007266D3">
        <w:rPr>
          <w:b/>
          <w:sz w:val="28"/>
          <w:szCs w:val="28"/>
        </w:rPr>
        <w:t>Е</w:t>
      </w:r>
      <w:r w:rsidR="007266D3">
        <w:rPr>
          <w:b/>
          <w:sz w:val="28"/>
          <w:szCs w:val="28"/>
        </w:rPr>
        <w:t xml:space="preserve"> </w:t>
      </w:r>
      <w:r w:rsidR="00257AA0" w:rsidRPr="007266D3">
        <w:rPr>
          <w:b/>
          <w:sz w:val="28"/>
          <w:szCs w:val="28"/>
        </w:rPr>
        <w:t>ОСНОВЫ</w:t>
      </w:r>
    </w:p>
    <w:p w14:paraId="76C3AB7F" w14:textId="77AEDFAE" w:rsidR="00331F40" w:rsidRPr="007266D3" w:rsidRDefault="00257AA0" w:rsidP="00692071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ПСИХОЛОГИИ</w:t>
      </w:r>
    </w:p>
    <w:p w14:paraId="6080812F" w14:textId="77777777" w:rsidR="007725BE" w:rsidRPr="007266D3" w:rsidRDefault="007725BE" w:rsidP="00692071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1758E14D" w14:textId="37812428" w:rsidR="007725BE" w:rsidRPr="007266D3" w:rsidRDefault="007725BE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10.00</w:t>
      </w:r>
      <w:r w:rsidR="00A26B16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A26B16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13.00</w:t>
      </w:r>
      <w:r w:rsidR="007266D3">
        <w:rPr>
          <w:b/>
          <w:sz w:val="28"/>
          <w:szCs w:val="28"/>
        </w:rPr>
        <w:t xml:space="preserve"> </w:t>
      </w:r>
      <w:r w:rsidR="00327A45"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="00327A45" w:rsidRPr="007266D3">
        <w:rPr>
          <w:b/>
          <w:sz w:val="28"/>
          <w:szCs w:val="28"/>
        </w:rPr>
        <w:t>303</w:t>
      </w:r>
    </w:p>
    <w:p w14:paraId="65CA4493" w14:textId="77777777" w:rsidR="007725BE" w:rsidRPr="007266D3" w:rsidRDefault="007725BE" w:rsidP="00692071">
      <w:pPr>
        <w:pStyle w:val="ad"/>
        <w:jc w:val="both"/>
        <w:rPr>
          <w:b/>
          <w:sz w:val="28"/>
          <w:szCs w:val="28"/>
        </w:rPr>
      </w:pPr>
    </w:p>
    <w:p w14:paraId="4D6B7427" w14:textId="0EF81813" w:rsidR="007725BE" w:rsidRPr="007266D3" w:rsidRDefault="007725BE" w:rsidP="00692071">
      <w:pPr>
        <w:jc w:val="both"/>
        <w:outlineLvl w:val="0"/>
        <w:rPr>
          <w:rFonts w:eastAsia="MS Mincho"/>
          <w:b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Ведущие: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Т.Ю.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Базаров,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Е.П.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Белинская,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Н.В.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Гришина,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С.А.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Липатов</w:t>
      </w:r>
    </w:p>
    <w:p w14:paraId="2E53DCE7" w14:textId="77777777" w:rsidR="007725BE" w:rsidRPr="007266D3" w:rsidRDefault="007725BE" w:rsidP="00692071">
      <w:pPr>
        <w:jc w:val="both"/>
        <w:rPr>
          <w:b/>
          <w:sz w:val="28"/>
          <w:szCs w:val="28"/>
        </w:rPr>
      </w:pPr>
    </w:p>
    <w:p w14:paraId="624E5080" w14:textId="126C7D2B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Арпентьева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Мариям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Равильевна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(Калуга).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познание: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новые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старые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проблемы.</w:t>
      </w:r>
    </w:p>
    <w:p w14:paraId="71731C62" w14:textId="731C7275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Базаров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Тахир</w:t>
      </w:r>
      <w:proofErr w:type="spellEnd"/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Юсупович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Российская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модель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лидерства: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прошлое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настоящее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будущем.</w:t>
      </w:r>
    </w:p>
    <w:p w14:paraId="6814CC4B" w14:textId="2483650A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Беспалов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Дмитрий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Викторович,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(Курск).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Психологические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особенности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динамики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лидерства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руководства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молодежных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группах.</w:t>
      </w:r>
    </w:p>
    <w:p w14:paraId="00EE3A48" w14:textId="1FA3EA65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Дубовская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Екатерина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Михайловна,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Проблема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«постоянного»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«изменчивого»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социализация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личности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современном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мире.</w:t>
      </w:r>
    </w:p>
    <w:p w14:paraId="4E3E9840" w14:textId="78A56F58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Заикин</w:t>
      </w:r>
      <w:proofErr w:type="spellEnd"/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Виктор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Произвольность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познания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переход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бытие: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постановка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проблемы.</w:t>
      </w:r>
    </w:p>
    <w:p w14:paraId="52639CA7" w14:textId="1B867FDC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Зеленев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Илья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научный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сотрудник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Макропсихологические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аспекты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восприятия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окружения.</w:t>
      </w:r>
    </w:p>
    <w:p w14:paraId="527D89F5" w14:textId="37266E16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Кокурина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Георгиевна,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матричном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способе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построения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классификации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отношений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психологии.</w:t>
      </w:r>
    </w:p>
    <w:p w14:paraId="35226D4C" w14:textId="4ECA582D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Крымчанинова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Марина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Эмоциональный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интеллект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руководителя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группы.</w:t>
      </w:r>
    </w:p>
    <w:p w14:paraId="04C7C8AA" w14:textId="1D4801A1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Мелёхин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Игоревич,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аспирант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ИП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РАН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Сравнительный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анализ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понятий,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описывающих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психологическую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реальность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понимания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себя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другого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человека.</w:t>
      </w:r>
    </w:p>
    <w:p w14:paraId="7F69E33E" w14:textId="3E974C01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Петренко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Виктор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Федорович,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член-корр.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РАН,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Митина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Валентиновна,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Политическая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системе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психологического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знания.</w:t>
      </w:r>
    </w:p>
    <w:p w14:paraId="1C3FB84A" w14:textId="09A4B842" w:rsidR="007725BE" w:rsidRPr="007266D3" w:rsidRDefault="007725BE" w:rsidP="00692071">
      <w:pPr>
        <w:pStyle w:val="a9"/>
        <w:widowControl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Хорошилов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Дмитрий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Проблема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«</w:t>
      </w:r>
      <w:r w:rsidRPr="007266D3">
        <w:rPr>
          <w:sz w:val="28"/>
          <w:szCs w:val="28"/>
        </w:rPr>
        <w:t>социального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вообража</w:t>
      </w:r>
      <w:r w:rsidR="00582423" w:rsidRPr="007266D3">
        <w:rPr>
          <w:sz w:val="28"/>
          <w:szCs w:val="28"/>
        </w:rPr>
        <w:t>емого»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работах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Г.М.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Андреевой.</w:t>
      </w:r>
    </w:p>
    <w:p w14:paraId="2B67864C" w14:textId="049660F8" w:rsidR="00C907DB" w:rsidRDefault="00C907DB" w:rsidP="006920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B84ACA" w14:textId="1F44DB24" w:rsidR="0053049B" w:rsidRPr="007266D3" w:rsidRDefault="0053049B" w:rsidP="00692071">
      <w:pPr>
        <w:pStyle w:val="ad"/>
        <w:jc w:val="center"/>
        <w:outlineLvl w:val="0"/>
        <w:rPr>
          <w:sz w:val="28"/>
          <w:szCs w:val="28"/>
        </w:rPr>
      </w:pPr>
      <w:r w:rsidRPr="007266D3">
        <w:rPr>
          <w:b/>
          <w:sz w:val="28"/>
          <w:szCs w:val="28"/>
        </w:rPr>
        <w:lastRenderedPageBreak/>
        <w:t>СЕКЦИЯ</w:t>
      </w:r>
      <w:r w:rsidR="007266D3">
        <w:rPr>
          <w:b/>
          <w:sz w:val="28"/>
          <w:szCs w:val="28"/>
        </w:rPr>
        <w:t xml:space="preserve"> </w:t>
      </w:r>
      <w:r w:rsidR="00582423" w:rsidRPr="007266D3">
        <w:rPr>
          <w:b/>
          <w:sz w:val="28"/>
          <w:szCs w:val="28"/>
        </w:rPr>
        <w:t>2</w:t>
      </w:r>
      <w:r w:rsidRPr="007266D3">
        <w:rPr>
          <w:b/>
          <w:sz w:val="28"/>
          <w:szCs w:val="28"/>
        </w:rPr>
        <w:t>:</w:t>
      </w:r>
    </w:p>
    <w:p w14:paraId="23B5D0D7" w14:textId="77777777" w:rsidR="00C907DB" w:rsidRDefault="0053049B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МЕТОДЫ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АНАЛИЗА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СОЦИАЛЬНЫХ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ЯВЛЕНИЙ:</w:t>
      </w:r>
    </w:p>
    <w:p w14:paraId="1F19F709" w14:textId="11197FEE" w:rsidR="0053049B" w:rsidRPr="007266D3" w:rsidRDefault="0053049B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КОЛИЧЕСТВО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И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КАЧЕСТВО</w:t>
      </w:r>
    </w:p>
    <w:p w14:paraId="75658D87" w14:textId="77777777" w:rsidR="00E10789" w:rsidRPr="007266D3" w:rsidRDefault="00E10789" w:rsidP="00692071">
      <w:pPr>
        <w:pStyle w:val="ad"/>
        <w:jc w:val="center"/>
        <w:rPr>
          <w:b/>
          <w:sz w:val="28"/>
          <w:szCs w:val="28"/>
        </w:rPr>
      </w:pPr>
    </w:p>
    <w:p w14:paraId="10A73DA2" w14:textId="688ADE2D" w:rsidR="00327A45" w:rsidRPr="007266D3" w:rsidRDefault="00E10789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14.00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17.00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303</w:t>
      </w:r>
    </w:p>
    <w:p w14:paraId="7AF42E43" w14:textId="77777777" w:rsidR="00327A45" w:rsidRPr="007266D3" w:rsidRDefault="00327A45" w:rsidP="00692071">
      <w:pPr>
        <w:pStyle w:val="ad"/>
        <w:jc w:val="both"/>
        <w:rPr>
          <w:b/>
          <w:sz w:val="28"/>
          <w:szCs w:val="28"/>
        </w:rPr>
      </w:pPr>
    </w:p>
    <w:p w14:paraId="30142E23" w14:textId="327A623A" w:rsidR="0053049B" w:rsidRPr="007266D3" w:rsidRDefault="0053049B" w:rsidP="00692071">
      <w:pPr>
        <w:pStyle w:val="ad"/>
        <w:jc w:val="both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Ведущие: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О.Т.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Мельникова,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В.А.</w:t>
      </w:r>
      <w:r w:rsidR="007266D3">
        <w:rPr>
          <w:b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Лабунская</w:t>
      </w:r>
      <w:proofErr w:type="spellEnd"/>
      <w:r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А.Н.</w:t>
      </w:r>
      <w:r w:rsidR="007266D3">
        <w:rPr>
          <w:b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Кричевец</w:t>
      </w:r>
      <w:proofErr w:type="spellEnd"/>
      <w:r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Т.В.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Фоломеева,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Д.А.</w:t>
      </w:r>
      <w:r w:rsidR="007266D3">
        <w:rPr>
          <w:b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Хорошилов</w:t>
      </w:r>
      <w:proofErr w:type="spellEnd"/>
    </w:p>
    <w:p w14:paraId="01F261CF" w14:textId="77777777" w:rsidR="0053049B" w:rsidRPr="007266D3" w:rsidRDefault="0053049B" w:rsidP="00692071">
      <w:pPr>
        <w:pStyle w:val="ad"/>
        <w:jc w:val="both"/>
        <w:rPr>
          <w:sz w:val="28"/>
          <w:szCs w:val="28"/>
        </w:rPr>
      </w:pPr>
    </w:p>
    <w:p w14:paraId="090DF10C" w14:textId="09202F00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Мельникова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Ольга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Тимофеевна,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Качественный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подход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анализу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социальных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явлений.</w:t>
      </w:r>
    </w:p>
    <w:p w14:paraId="76E50E2E" w14:textId="6C655C9A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Емельянова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Татьяна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Петровна,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Переживание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молодежью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событий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общественной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жизни: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опыт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качественного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исследования.</w:t>
      </w:r>
    </w:p>
    <w:p w14:paraId="4C5DFD16" w14:textId="42085AF5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Шестопал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Елена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Борисовна,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филос.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Специфика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использования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психологических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методов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для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исследования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политических</w:t>
      </w:r>
      <w:r w:rsidR="007266D3">
        <w:rPr>
          <w:rFonts w:eastAsia="MS Mincho"/>
          <w:color w:val="222222"/>
          <w:sz w:val="28"/>
          <w:szCs w:val="28"/>
        </w:rPr>
        <w:t xml:space="preserve"> </w:t>
      </w:r>
      <w:r w:rsidRPr="007266D3">
        <w:rPr>
          <w:rFonts w:eastAsia="MS Mincho"/>
          <w:color w:val="222222"/>
          <w:sz w:val="28"/>
          <w:szCs w:val="28"/>
        </w:rPr>
        <w:t>феноменов.</w:t>
      </w:r>
    </w:p>
    <w:p w14:paraId="4CC310EE" w14:textId="5EBDD573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Барабанщикова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Валентина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проблемы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профессиональных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деформаций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ситуации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социальных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изменений.</w:t>
      </w:r>
    </w:p>
    <w:p w14:paraId="726D4F6D" w14:textId="4547E815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Лабунская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Вера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Александровна,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(Ростов-на-Дону).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Гендерно-ситуационный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феномена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воспринимаемого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дискриминационного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поведения,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направленного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представителей</w:t>
      </w:r>
      <w:r w:rsidR="007266D3">
        <w:rPr>
          <w:rFonts w:eastAsia="MS Mincho"/>
          <w:sz w:val="28"/>
          <w:szCs w:val="28"/>
        </w:rPr>
        <w:t xml:space="preserve"> </w:t>
      </w:r>
      <w:proofErr w:type="gramStart"/>
      <w:r w:rsidRPr="007266D3">
        <w:rPr>
          <w:rFonts w:eastAsia="MS Mincho"/>
          <w:sz w:val="28"/>
          <w:szCs w:val="28"/>
        </w:rPr>
        <w:t>этно-культурных</w:t>
      </w:r>
      <w:proofErr w:type="gram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групп.</w:t>
      </w:r>
    </w:p>
    <w:p w14:paraId="668D080C" w14:textId="068091FB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Тихомандрицкая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Ольга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Алексеевна,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Мельникова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Ольга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Тимофеевна,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Качественные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гендерной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картины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мира.</w:t>
      </w:r>
    </w:p>
    <w:p w14:paraId="4B7AB383" w14:textId="47F68827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Солдатова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Галина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Цифровая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социализация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культурно-исторической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перспективе.</w:t>
      </w:r>
      <w:r w:rsidR="007266D3">
        <w:rPr>
          <w:rFonts w:eastAsia="MS Mincho"/>
          <w:sz w:val="28"/>
          <w:szCs w:val="28"/>
        </w:rPr>
        <w:t xml:space="preserve"> </w:t>
      </w:r>
    </w:p>
    <w:p w14:paraId="3D458BCC" w14:textId="41176742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Фоломеева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Татьяна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Потребительский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дискурс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прогнозирование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экономического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поведения.</w:t>
      </w:r>
    </w:p>
    <w:p w14:paraId="3010D778" w14:textId="43BF5128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Кричевец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Анатолий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Николаевич,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филос.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Феноменологические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математических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понятий.</w:t>
      </w:r>
    </w:p>
    <w:p w14:paraId="1126DF94" w14:textId="2B723297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Хорошилов</w:t>
      </w:r>
      <w:proofErr w:type="spellEnd"/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Дмитрий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Александрович,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Качественные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междисциплинарной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перспективе: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диалог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клинической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психологии.</w:t>
      </w:r>
    </w:p>
    <w:p w14:paraId="1B5BE119" w14:textId="4529B679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Соколова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Елена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sz w:val="28"/>
          <w:szCs w:val="28"/>
        </w:rPr>
        <w:t>Теодоровна</w:t>
      </w:r>
      <w:proofErr w:type="spellEnd"/>
      <w:r w:rsidRPr="007266D3">
        <w:rPr>
          <w:rFonts w:eastAsia="MS Mincho"/>
          <w:sz w:val="28"/>
          <w:szCs w:val="28"/>
        </w:rPr>
        <w:t>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Клиническая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герменевтика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визуальном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анализе.</w:t>
      </w:r>
    </w:p>
    <w:p w14:paraId="2ED735A1" w14:textId="7782B91F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Бурлакова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Наталья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Семеновна,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Культурно-исторический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клинико-психологического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знания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об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идентичности: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аспекты.</w:t>
      </w:r>
    </w:p>
    <w:p w14:paraId="11312826" w14:textId="49F058FE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Балашова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Елена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Юрьевна,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Социально-психологические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аспекты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психической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нормы: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взгляд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клинического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психолога.</w:t>
      </w:r>
    </w:p>
    <w:p w14:paraId="25DDF84C" w14:textId="4792BEFF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Бусыгина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Наталия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Петровна,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Психоанализ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вне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клиники: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перспектива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proofErr w:type="gramStart"/>
      <w:r w:rsidRPr="007266D3">
        <w:rPr>
          <w:rFonts w:eastAsia="MS Mincho"/>
          <w:sz w:val="28"/>
          <w:szCs w:val="28"/>
        </w:rPr>
        <w:t>психо</w:t>
      </w:r>
      <w:proofErr w:type="spellEnd"/>
      <w:r w:rsidRPr="007266D3">
        <w:rPr>
          <w:rFonts w:eastAsia="MS Mincho"/>
          <w:sz w:val="28"/>
          <w:szCs w:val="28"/>
        </w:rPr>
        <w:t>-социальных</w:t>
      </w:r>
      <w:proofErr w:type="gram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исследований.</w:t>
      </w:r>
    </w:p>
    <w:p w14:paraId="4F8B41D1" w14:textId="16138D81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Воробьева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Людмила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Ивановна,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Концепция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«знания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–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власти»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Фуко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перспективы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sz w:val="28"/>
          <w:szCs w:val="28"/>
        </w:rPr>
        <w:t>антропопраксиса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психологии.</w:t>
      </w:r>
      <w:r w:rsidR="007266D3">
        <w:rPr>
          <w:rFonts w:eastAsia="MS Mincho"/>
          <w:sz w:val="28"/>
          <w:szCs w:val="28"/>
        </w:rPr>
        <w:t xml:space="preserve"> </w:t>
      </w:r>
    </w:p>
    <w:p w14:paraId="2C68D056" w14:textId="51AD9F54" w:rsidR="00E10789" w:rsidRPr="007266D3" w:rsidRDefault="00E10789" w:rsidP="00692071">
      <w:pPr>
        <w:pStyle w:val="a9"/>
        <w:widowControl/>
        <w:numPr>
          <w:ilvl w:val="0"/>
          <w:numId w:val="31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lastRenderedPageBreak/>
        <w:t>Липатов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Сергей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Алексеевич,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Стратегия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«смешанных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методов»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</w:t>
      </w:r>
      <w:r w:rsidRPr="007266D3">
        <w:rPr>
          <w:rFonts w:eastAsia="MS Mincho"/>
          <w:sz w:val="28"/>
          <w:szCs w:val="28"/>
          <w:lang w:val="en-US"/>
        </w:rPr>
        <w:t>mixed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  <w:lang w:val="en-US"/>
        </w:rPr>
        <w:t>methods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  <w:lang w:val="en-US"/>
        </w:rPr>
        <w:t>research</w:t>
      </w:r>
      <w:r w:rsidRPr="007266D3">
        <w:rPr>
          <w:rFonts w:eastAsia="MS Mincho"/>
          <w:sz w:val="28"/>
          <w:szCs w:val="28"/>
        </w:rPr>
        <w:t>)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диагностике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организационной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культуры.</w:t>
      </w:r>
    </w:p>
    <w:p w14:paraId="55C0DC5B" w14:textId="77777777" w:rsidR="00AD4219" w:rsidRPr="007266D3" w:rsidRDefault="00AD4219" w:rsidP="00692071">
      <w:pPr>
        <w:pStyle w:val="a9"/>
        <w:widowControl/>
        <w:ind w:left="0"/>
        <w:jc w:val="both"/>
        <w:rPr>
          <w:rFonts w:eastAsia="MS Mincho"/>
          <w:sz w:val="28"/>
          <w:szCs w:val="28"/>
        </w:rPr>
      </w:pPr>
    </w:p>
    <w:p w14:paraId="4C0D2BD0" w14:textId="77777777" w:rsidR="00E10789" w:rsidRPr="007266D3" w:rsidRDefault="00E10789" w:rsidP="00692071">
      <w:pPr>
        <w:jc w:val="both"/>
        <w:rPr>
          <w:rFonts w:eastAsia="MS Mincho"/>
          <w:b/>
          <w:sz w:val="28"/>
          <w:szCs w:val="28"/>
        </w:rPr>
      </w:pPr>
    </w:p>
    <w:p w14:paraId="25F6A9BD" w14:textId="1C172AE8" w:rsidR="00AD4219" w:rsidRPr="007266D3" w:rsidRDefault="00AD4219" w:rsidP="00692071">
      <w:pPr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17.00-18.00</w:t>
      </w:r>
      <w:r w:rsidR="007266D3">
        <w:rPr>
          <w:b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Кофе-брейк</w:t>
      </w:r>
      <w:proofErr w:type="spellEnd"/>
    </w:p>
    <w:p w14:paraId="3FD5C5F8" w14:textId="77777777" w:rsidR="00C907DB" w:rsidRDefault="00C907DB" w:rsidP="00692071">
      <w:pPr>
        <w:pStyle w:val="ad"/>
        <w:rPr>
          <w:b/>
          <w:sz w:val="28"/>
          <w:szCs w:val="28"/>
        </w:rPr>
      </w:pPr>
    </w:p>
    <w:p w14:paraId="0718A412" w14:textId="77777777" w:rsidR="00C907DB" w:rsidRPr="007266D3" w:rsidRDefault="00C907DB" w:rsidP="00692071">
      <w:pPr>
        <w:pStyle w:val="ad"/>
        <w:jc w:val="center"/>
        <w:rPr>
          <w:b/>
          <w:sz w:val="28"/>
          <w:szCs w:val="28"/>
        </w:rPr>
      </w:pPr>
    </w:p>
    <w:p w14:paraId="06C976BA" w14:textId="07B2C70F" w:rsidR="0053049B" w:rsidRPr="007266D3" w:rsidRDefault="0053049B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СЕКЦИЯ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3</w:t>
      </w:r>
      <w:r w:rsidRPr="007266D3">
        <w:rPr>
          <w:b/>
          <w:sz w:val="28"/>
          <w:szCs w:val="28"/>
        </w:rPr>
        <w:t>:</w:t>
      </w:r>
    </w:p>
    <w:p w14:paraId="2C329386" w14:textId="77777777" w:rsidR="00C907DB" w:rsidRDefault="0053049B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ПРАКТИКИ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ОБЩЕНИЯ: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РАЗВИТИЕ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ЛИЧНОСТИ,</w:t>
      </w:r>
    </w:p>
    <w:p w14:paraId="0CC03FEA" w14:textId="2B523946" w:rsidR="0053049B" w:rsidRPr="007266D3" w:rsidRDefault="0053049B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ГРУППЫ,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ОРГАНИЗАЦИИ</w:t>
      </w:r>
    </w:p>
    <w:p w14:paraId="6D938991" w14:textId="77777777" w:rsidR="00E10789" w:rsidRPr="007266D3" w:rsidRDefault="00E10789" w:rsidP="00692071">
      <w:pPr>
        <w:pStyle w:val="ad"/>
        <w:jc w:val="center"/>
        <w:rPr>
          <w:b/>
          <w:sz w:val="28"/>
          <w:szCs w:val="28"/>
        </w:rPr>
      </w:pPr>
    </w:p>
    <w:p w14:paraId="0F14A776" w14:textId="5AF67D70" w:rsidR="0053049B" w:rsidRPr="007266D3" w:rsidRDefault="00E10789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18.00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21.00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409</w:t>
      </w:r>
    </w:p>
    <w:p w14:paraId="79DC75B0" w14:textId="77777777" w:rsidR="0053049B" w:rsidRPr="007266D3" w:rsidRDefault="0053049B" w:rsidP="00692071">
      <w:pPr>
        <w:pStyle w:val="ad"/>
        <w:jc w:val="center"/>
        <w:rPr>
          <w:b/>
          <w:sz w:val="28"/>
          <w:szCs w:val="28"/>
        </w:rPr>
      </w:pPr>
    </w:p>
    <w:p w14:paraId="520A18ED" w14:textId="2CCB18E7" w:rsidR="00E10789" w:rsidRPr="007266D3" w:rsidRDefault="00E10789" w:rsidP="00692071">
      <w:pPr>
        <w:jc w:val="both"/>
        <w:outlineLvl w:val="0"/>
        <w:rPr>
          <w:rFonts w:eastAsia="MS Mincho"/>
          <w:b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Ведущие: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А.К.</w:t>
      </w:r>
      <w:r w:rsidR="007266D3">
        <w:rPr>
          <w:rFonts w:eastAsia="MS Mincho"/>
          <w:b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b/>
          <w:sz w:val="28"/>
          <w:szCs w:val="28"/>
        </w:rPr>
        <w:t>Болотова</w:t>
      </w:r>
      <w:proofErr w:type="spellEnd"/>
      <w:r w:rsidRPr="007266D3">
        <w:rPr>
          <w:rFonts w:eastAsia="MS Mincho"/>
          <w:b/>
          <w:sz w:val="28"/>
          <w:szCs w:val="28"/>
        </w:rPr>
        <w:t>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Ю.М.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Жуков,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М.А.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Иванов,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О.В.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Соловьева</w:t>
      </w:r>
    </w:p>
    <w:p w14:paraId="686B2871" w14:textId="77777777" w:rsidR="00E10789" w:rsidRPr="007266D3" w:rsidRDefault="00E10789" w:rsidP="00692071">
      <w:pPr>
        <w:jc w:val="both"/>
        <w:rPr>
          <w:rFonts w:eastAsia="MS Mincho"/>
          <w:b/>
          <w:i/>
          <w:sz w:val="28"/>
          <w:szCs w:val="28"/>
        </w:rPr>
      </w:pPr>
    </w:p>
    <w:p w14:paraId="71FB69EA" w14:textId="57D90C40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Арпентьева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Мариям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Равильевна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(Калуга).</w:t>
      </w:r>
      <w:r w:rsidR="007266D3">
        <w:rPr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Взаимопонимание</w:t>
      </w:r>
      <w:r w:rsidR="007266D3">
        <w:rPr>
          <w:iCs/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в</w:t>
      </w:r>
      <w:r w:rsidR="007266D3">
        <w:rPr>
          <w:iCs/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профессиональном</w:t>
      </w:r>
      <w:r w:rsidR="007266D3">
        <w:rPr>
          <w:iCs/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и</w:t>
      </w:r>
      <w:r w:rsidR="007266D3">
        <w:rPr>
          <w:iCs/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интимно-личностном</w:t>
      </w:r>
      <w:r w:rsidR="007266D3">
        <w:rPr>
          <w:iCs/>
          <w:sz w:val="28"/>
          <w:szCs w:val="28"/>
        </w:rPr>
        <w:t xml:space="preserve"> </w:t>
      </w:r>
      <w:r w:rsidRPr="007266D3">
        <w:rPr>
          <w:iCs/>
          <w:sz w:val="28"/>
          <w:szCs w:val="28"/>
        </w:rPr>
        <w:t>общении.</w:t>
      </w:r>
    </w:p>
    <w:p w14:paraId="551B214E" w14:textId="51EA134F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Баранова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Виктория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Анатольевна,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Коллективная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память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cемьи</w:t>
      </w:r>
      <w:proofErr w:type="spellEnd"/>
      <w:r w:rsidRPr="007266D3">
        <w:rPr>
          <w:sz w:val="28"/>
          <w:szCs w:val="28"/>
        </w:rPr>
        <w:t>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актуальность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идей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М.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Хальбвакса</w:t>
      </w:r>
      <w:proofErr w:type="spellEnd"/>
      <w:r w:rsidRPr="007266D3">
        <w:rPr>
          <w:sz w:val="28"/>
          <w:szCs w:val="28"/>
        </w:rPr>
        <w:t>.</w:t>
      </w:r>
    </w:p>
    <w:p w14:paraId="0CD98B60" w14:textId="18CF4436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Болотова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Алла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Константиновна,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Эмпатия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время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диалоге-общении.</w:t>
      </w:r>
    </w:p>
    <w:p w14:paraId="10C493C8" w14:textId="7DC8987A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Дерябина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Михайловна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Кафедра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МГУ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семидесятых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годов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двадцатого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века: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методологические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основы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подхода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тренингу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активной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социально-психологической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подготовки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(А.У.</w:t>
      </w:r>
      <w:r w:rsidR="00C907DB">
        <w:rPr>
          <w:sz w:val="28"/>
          <w:szCs w:val="28"/>
        </w:rPr>
        <w:t> </w:t>
      </w:r>
      <w:proofErr w:type="spellStart"/>
      <w:r w:rsidRPr="007266D3">
        <w:rPr>
          <w:sz w:val="28"/>
          <w:szCs w:val="28"/>
        </w:rPr>
        <w:t>Хараш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Л.А.</w:t>
      </w:r>
      <w:r w:rsidR="00C907DB">
        <w:rPr>
          <w:sz w:val="28"/>
          <w:szCs w:val="28"/>
        </w:rPr>
        <w:t> </w:t>
      </w:r>
      <w:r w:rsidRPr="007266D3">
        <w:rPr>
          <w:sz w:val="28"/>
          <w:szCs w:val="28"/>
        </w:rPr>
        <w:t>Петровская,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Н.Н.</w:t>
      </w:r>
      <w:r w:rsidR="00C907DB">
        <w:rPr>
          <w:sz w:val="28"/>
          <w:szCs w:val="28"/>
        </w:rPr>
        <w:t> </w:t>
      </w:r>
      <w:r w:rsidRPr="007266D3">
        <w:rPr>
          <w:sz w:val="28"/>
          <w:szCs w:val="28"/>
        </w:rPr>
        <w:t>Богомолова).</w:t>
      </w:r>
    </w:p>
    <w:p w14:paraId="60661215" w14:textId="51D3F6C3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Жуков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Юрий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Михайлович,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Конференциальная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модель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совершенствования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тренинговой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практики.</w:t>
      </w:r>
    </w:p>
    <w:p w14:paraId="46D092D5" w14:textId="4E441194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Иванов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Михаил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Аркадьевич,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История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формирования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клиент-центрированного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подхода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управленческому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консультированию.</w:t>
      </w:r>
    </w:p>
    <w:p w14:paraId="4A9DE219" w14:textId="669AC788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Пашукова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Татьяна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Ивановна,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Критерии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эффективности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восстановления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речи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общения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заикающихся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процессе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семейной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групповой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логопсихотерапии</w:t>
      </w:r>
      <w:proofErr w:type="spellEnd"/>
      <w:r w:rsidRPr="007266D3">
        <w:rPr>
          <w:sz w:val="28"/>
          <w:szCs w:val="28"/>
        </w:rPr>
        <w:t>.</w:t>
      </w:r>
    </w:p>
    <w:p w14:paraId="25F7C86D" w14:textId="0221305E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Сидоренко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</w:t>
      </w:r>
      <w:r w:rsidR="00582423" w:rsidRPr="007266D3">
        <w:rPr>
          <w:sz w:val="28"/>
          <w:szCs w:val="28"/>
        </w:rPr>
        <w:t>а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Васильевна,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sz w:val="28"/>
          <w:szCs w:val="28"/>
        </w:rPr>
        <w:t>н</w:t>
      </w:r>
      <w:r w:rsidRPr="007266D3">
        <w:rPr>
          <w:sz w:val="28"/>
          <w:szCs w:val="28"/>
        </w:rPr>
        <w:t>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(Санкт-Петербург).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Преобразование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информации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задачу.</w:t>
      </w:r>
    </w:p>
    <w:p w14:paraId="2DD0D44B" w14:textId="6F56DFF5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Соловьева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Межличностная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обратная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связь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зеркало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общении: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исследовательская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практическая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традиции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Л.А.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Петровской.</w:t>
      </w:r>
    </w:p>
    <w:p w14:paraId="3B7A28AA" w14:textId="6C60AFD1" w:rsidR="00E10789" w:rsidRPr="007266D3" w:rsidRDefault="00E10789" w:rsidP="00692071">
      <w:pPr>
        <w:pStyle w:val="a9"/>
        <w:widowControl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Юрьева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Елизавета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Адольфовна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Дерябина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Михайловна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личности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руководителя: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исторический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аспект.</w:t>
      </w:r>
    </w:p>
    <w:p w14:paraId="5876C9B0" w14:textId="7743C174" w:rsidR="007266D3" w:rsidRDefault="007266D3" w:rsidP="006920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244D29" w14:textId="165D4CCB" w:rsidR="00E10789" w:rsidRPr="00C907DB" w:rsidRDefault="001E2342" w:rsidP="00692071">
      <w:pPr>
        <w:pStyle w:val="ad"/>
        <w:jc w:val="center"/>
        <w:rPr>
          <w:b/>
          <w:sz w:val="32"/>
          <w:szCs w:val="28"/>
        </w:rPr>
      </w:pPr>
      <w:r w:rsidRPr="00C907DB">
        <w:rPr>
          <w:b/>
          <w:sz w:val="32"/>
          <w:szCs w:val="28"/>
        </w:rPr>
        <w:lastRenderedPageBreak/>
        <w:t>7</w:t>
      </w:r>
      <w:r w:rsidR="007266D3" w:rsidRPr="00C907DB">
        <w:rPr>
          <w:b/>
          <w:sz w:val="32"/>
          <w:szCs w:val="28"/>
        </w:rPr>
        <w:t xml:space="preserve"> </w:t>
      </w:r>
      <w:r w:rsidRPr="00C907DB">
        <w:rPr>
          <w:b/>
          <w:sz w:val="32"/>
          <w:szCs w:val="28"/>
        </w:rPr>
        <w:t>декабря</w:t>
      </w:r>
    </w:p>
    <w:p w14:paraId="523AB191" w14:textId="77777777" w:rsidR="00653D69" w:rsidRDefault="00653D69" w:rsidP="00692071">
      <w:pPr>
        <w:jc w:val="center"/>
        <w:rPr>
          <w:i/>
          <w:sz w:val="28"/>
          <w:szCs w:val="28"/>
          <w:shd w:val="clear" w:color="auto" w:fill="FFFFFF"/>
        </w:rPr>
      </w:pPr>
    </w:p>
    <w:p w14:paraId="3745B811" w14:textId="77777777" w:rsidR="00C907DB" w:rsidRPr="007266D3" w:rsidRDefault="00C907DB" w:rsidP="00692071">
      <w:pPr>
        <w:jc w:val="center"/>
        <w:rPr>
          <w:i/>
          <w:sz w:val="28"/>
          <w:szCs w:val="28"/>
        </w:rPr>
      </w:pPr>
    </w:p>
    <w:p w14:paraId="5C3C6CB1" w14:textId="08B344C3" w:rsidR="001E2342" w:rsidRDefault="00FF10BF" w:rsidP="00692071">
      <w:pPr>
        <w:pStyle w:val="ad"/>
        <w:jc w:val="center"/>
        <w:rPr>
          <w:sz w:val="28"/>
          <w:szCs w:val="28"/>
        </w:rPr>
      </w:pPr>
      <w:r w:rsidRPr="007266D3">
        <w:rPr>
          <w:rStyle w:val="ae"/>
          <w:iCs/>
          <w:sz w:val="28"/>
          <w:szCs w:val="28"/>
        </w:rPr>
        <w:t>ФОРСАЙТ-СЕССИЯ:</w:t>
      </w:r>
      <w:r w:rsidR="007266D3">
        <w:rPr>
          <w:rStyle w:val="ae"/>
          <w:iCs/>
          <w:sz w:val="28"/>
          <w:szCs w:val="28"/>
        </w:rPr>
        <w:t xml:space="preserve"> </w:t>
      </w:r>
      <w:r w:rsidRPr="007266D3">
        <w:rPr>
          <w:rStyle w:val="ae"/>
          <w:iCs/>
          <w:sz w:val="28"/>
          <w:szCs w:val="28"/>
        </w:rPr>
        <w:t>БУДУЩЕЕ</w:t>
      </w:r>
      <w:r w:rsidR="007266D3">
        <w:rPr>
          <w:rStyle w:val="ae"/>
          <w:iCs/>
          <w:sz w:val="28"/>
          <w:szCs w:val="28"/>
        </w:rPr>
        <w:t xml:space="preserve"> </w:t>
      </w:r>
      <w:r w:rsidRPr="007266D3">
        <w:rPr>
          <w:rStyle w:val="ae"/>
          <w:iCs/>
          <w:sz w:val="28"/>
          <w:szCs w:val="28"/>
        </w:rPr>
        <w:t>СОЦИАЛЬНОЙ</w:t>
      </w:r>
      <w:r w:rsidR="007266D3">
        <w:rPr>
          <w:rStyle w:val="ae"/>
          <w:iCs/>
          <w:sz w:val="28"/>
          <w:szCs w:val="28"/>
        </w:rPr>
        <w:t xml:space="preserve"> </w:t>
      </w:r>
      <w:r w:rsidRPr="007266D3">
        <w:rPr>
          <w:rStyle w:val="ae"/>
          <w:iCs/>
          <w:sz w:val="28"/>
          <w:szCs w:val="28"/>
        </w:rPr>
        <w:t>ПСИХОЛОГИИ</w:t>
      </w:r>
    </w:p>
    <w:p w14:paraId="6061A57C" w14:textId="77777777" w:rsidR="00C907DB" w:rsidRPr="007266D3" w:rsidRDefault="00C907DB" w:rsidP="00692071">
      <w:pPr>
        <w:pStyle w:val="ad"/>
        <w:jc w:val="center"/>
        <w:rPr>
          <w:sz w:val="28"/>
          <w:szCs w:val="28"/>
        </w:rPr>
      </w:pPr>
    </w:p>
    <w:p w14:paraId="221387C8" w14:textId="17921557" w:rsidR="00FF10BF" w:rsidRPr="007266D3" w:rsidRDefault="00FF10BF" w:rsidP="00692071">
      <w:pPr>
        <w:pStyle w:val="ad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Ведущие: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Т.Ю.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Базаров,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Т.А.</w:t>
      </w:r>
      <w:r w:rsidR="007266D3">
        <w:rPr>
          <w:b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Нестик</w:t>
      </w:r>
      <w:proofErr w:type="spellEnd"/>
    </w:p>
    <w:p w14:paraId="49880E02" w14:textId="77777777" w:rsidR="00582423" w:rsidRPr="007266D3" w:rsidRDefault="00582423" w:rsidP="00692071">
      <w:pPr>
        <w:pStyle w:val="ad"/>
        <w:jc w:val="center"/>
        <w:rPr>
          <w:b/>
          <w:sz w:val="28"/>
          <w:szCs w:val="28"/>
        </w:rPr>
      </w:pPr>
    </w:p>
    <w:p w14:paraId="426751D1" w14:textId="2B82D44A" w:rsidR="000D6810" w:rsidRPr="007266D3" w:rsidRDefault="000D6810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10.00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13.00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216</w:t>
      </w:r>
    </w:p>
    <w:p w14:paraId="10BAA595" w14:textId="77777777" w:rsidR="000D6810" w:rsidRDefault="000D6810" w:rsidP="00692071">
      <w:pPr>
        <w:pStyle w:val="ad"/>
        <w:jc w:val="center"/>
        <w:rPr>
          <w:rStyle w:val="ae"/>
          <w:iCs/>
          <w:sz w:val="28"/>
          <w:szCs w:val="28"/>
        </w:rPr>
      </w:pPr>
    </w:p>
    <w:p w14:paraId="1D166C2D" w14:textId="77777777" w:rsidR="00C907DB" w:rsidRPr="007266D3" w:rsidRDefault="00C907DB" w:rsidP="00692071">
      <w:pPr>
        <w:pStyle w:val="ad"/>
        <w:jc w:val="center"/>
        <w:rPr>
          <w:rStyle w:val="ae"/>
          <w:iCs/>
          <w:sz w:val="28"/>
          <w:szCs w:val="28"/>
        </w:rPr>
      </w:pPr>
    </w:p>
    <w:p w14:paraId="3D612062" w14:textId="3427B357" w:rsidR="000D6810" w:rsidRPr="007266D3" w:rsidRDefault="000D6810" w:rsidP="00692071">
      <w:pPr>
        <w:pStyle w:val="ad"/>
        <w:jc w:val="center"/>
        <w:rPr>
          <w:b/>
          <w:i/>
          <w:sz w:val="28"/>
          <w:szCs w:val="28"/>
        </w:rPr>
      </w:pPr>
    </w:p>
    <w:p w14:paraId="15F27D1E" w14:textId="035DEB21" w:rsidR="00FF10BF" w:rsidRPr="007266D3" w:rsidRDefault="00FF10BF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МАСТЕР-КЛАСС: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  <w:lang w:val="en-US"/>
        </w:rPr>
        <w:t>DATA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  <w:lang w:val="en-US"/>
        </w:rPr>
        <w:t>MINING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ДЛЯ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ПСИХОЛОГОВ</w:t>
      </w:r>
    </w:p>
    <w:p w14:paraId="3717A367" w14:textId="77777777" w:rsidR="001E2342" w:rsidRPr="007266D3" w:rsidRDefault="001E2342" w:rsidP="00692071">
      <w:pPr>
        <w:pStyle w:val="ad"/>
        <w:jc w:val="center"/>
        <w:rPr>
          <w:b/>
          <w:sz w:val="28"/>
          <w:szCs w:val="28"/>
        </w:rPr>
      </w:pPr>
    </w:p>
    <w:p w14:paraId="1BD80670" w14:textId="5E1F982C" w:rsidR="00FF10BF" w:rsidRPr="007266D3" w:rsidRDefault="00FF10BF" w:rsidP="00692071">
      <w:pPr>
        <w:pStyle w:val="ad"/>
        <w:outlineLvl w:val="0"/>
        <w:rPr>
          <w:b/>
          <w:sz w:val="28"/>
          <w:szCs w:val="28"/>
        </w:rPr>
      </w:pPr>
      <w:r w:rsidRPr="007266D3">
        <w:rPr>
          <w:sz w:val="28"/>
          <w:szCs w:val="28"/>
        </w:rPr>
        <w:t>Ведущий:</w:t>
      </w:r>
      <w:r w:rsidR="007266D3">
        <w:rPr>
          <w:sz w:val="28"/>
          <w:szCs w:val="28"/>
        </w:rPr>
        <w:t xml:space="preserve"> </w:t>
      </w:r>
      <w:r w:rsidR="00582423" w:rsidRPr="007266D3">
        <w:rPr>
          <w:b/>
          <w:sz w:val="28"/>
          <w:szCs w:val="28"/>
        </w:rPr>
        <w:t>Ф</w:t>
      </w:r>
      <w:r w:rsidRPr="007266D3">
        <w:rPr>
          <w:b/>
          <w:sz w:val="28"/>
          <w:szCs w:val="28"/>
        </w:rPr>
        <w:t>.Н.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Винокуров</w:t>
      </w:r>
    </w:p>
    <w:p w14:paraId="022C5E8F" w14:textId="77777777" w:rsidR="00582423" w:rsidRPr="007266D3" w:rsidRDefault="00582423" w:rsidP="00692071">
      <w:pPr>
        <w:pStyle w:val="ad"/>
        <w:jc w:val="center"/>
        <w:rPr>
          <w:b/>
          <w:sz w:val="28"/>
          <w:szCs w:val="28"/>
        </w:rPr>
      </w:pPr>
    </w:p>
    <w:p w14:paraId="13AE6533" w14:textId="3E4C09BC" w:rsidR="000D6810" w:rsidRPr="007266D3" w:rsidRDefault="000D6810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10.00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13.00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404</w:t>
      </w:r>
    </w:p>
    <w:p w14:paraId="246D0389" w14:textId="77777777" w:rsidR="000D6810" w:rsidRPr="007266D3" w:rsidRDefault="000D6810" w:rsidP="00692071">
      <w:pPr>
        <w:pStyle w:val="ad"/>
        <w:jc w:val="center"/>
        <w:rPr>
          <w:b/>
          <w:sz w:val="28"/>
          <w:szCs w:val="28"/>
        </w:rPr>
      </w:pPr>
    </w:p>
    <w:p w14:paraId="13BB9846" w14:textId="1B787E5B" w:rsidR="001A56BD" w:rsidRPr="007266D3" w:rsidRDefault="001A56BD" w:rsidP="00692071">
      <w:pPr>
        <w:pStyle w:val="ad"/>
        <w:jc w:val="center"/>
        <w:rPr>
          <w:b/>
          <w:sz w:val="28"/>
          <w:szCs w:val="28"/>
        </w:rPr>
      </w:pPr>
    </w:p>
    <w:p w14:paraId="30DAD149" w14:textId="77777777" w:rsidR="00653D69" w:rsidRPr="007266D3" w:rsidRDefault="00653D69" w:rsidP="00692071">
      <w:pPr>
        <w:pStyle w:val="ad"/>
        <w:jc w:val="center"/>
        <w:rPr>
          <w:b/>
          <w:sz w:val="28"/>
          <w:szCs w:val="28"/>
        </w:rPr>
      </w:pPr>
    </w:p>
    <w:p w14:paraId="36E754DA" w14:textId="711143A5" w:rsidR="00FF10BF" w:rsidRPr="007266D3" w:rsidRDefault="00FF10BF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МАСТЕР-КЛАСС: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ТРЕНИНГОВАЯ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ЛАБОРАТОРИЯ</w:t>
      </w:r>
    </w:p>
    <w:p w14:paraId="630A3276" w14:textId="77777777" w:rsidR="001A56BD" w:rsidRPr="007266D3" w:rsidRDefault="001A56BD" w:rsidP="00692071">
      <w:pPr>
        <w:pStyle w:val="ad"/>
        <w:jc w:val="center"/>
        <w:rPr>
          <w:b/>
          <w:i/>
          <w:sz w:val="28"/>
          <w:szCs w:val="28"/>
        </w:rPr>
      </w:pPr>
    </w:p>
    <w:p w14:paraId="0124C44F" w14:textId="779DB28C" w:rsidR="000D6810" w:rsidRPr="007266D3" w:rsidRDefault="00FF10BF" w:rsidP="00692071">
      <w:pPr>
        <w:pStyle w:val="ad"/>
        <w:outlineLvl w:val="0"/>
        <w:rPr>
          <w:sz w:val="28"/>
          <w:szCs w:val="28"/>
        </w:rPr>
      </w:pPr>
      <w:r w:rsidRPr="007266D3">
        <w:rPr>
          <w:sz w:val="28"/>
          <w:szCs w:val="28"/>
        </w:rPr>
        <w:t>Ведущий: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Ю.М.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Жуков</w:t>
      </w:r>
    </w:p>
    <w:p w14:paraId="2079A8B4" w14:textId="77777777" w:rsidR="00582423" w:rsidRPr="007266D3" w:rsidRDefault="00582423" w:rsidP="00692071">
      <w:pPr>
        <w:pStyle w:val="ad"/>
        <w:jc w:val="center"/>
        <w:rPr>
          <w:b/>
          <w:sz w:val="28"/>
          <w:szCs w:val="28"/>
        </w:rPr>
      </w:pPr>
    </w:p>
    <w:p w14:paraId="2411BED0" w14:textId="50BA0BF8" w:rsidR="000D6810" w:rsidRPr="007266D3" w:rsidRDefault="000D6810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10.00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13.00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409</w:t>
      </w:r>
    </w:p>
    <w:p w14:paraId="3EB0EA1A" w14:textId="77777777" w:rsidR="000D6810" w:rsidRPr="007266D3" w:rsidRDefault="000D6810" w:rsidP="00692071">
      <w:pPr>
        <w:pStyle w:val="ad"/>
        <w:jc w:val="center"/>
        <w:rPr>
          <w:b/>
          <w:sz w:val="28"/>
          <w:szCs w:val="28"/>
        </w:rPr>
      </w:pPr>
    </w:p>
    <w:p w14:paraId="1151DE0C" w14:textId="77777777" w:rsidR="0053049B" w:rsidRPr="007266D3" w:rsidRDefault="0053049B" w:rsidP="00692071">
      <w:pPr>
        <w:pStyle w:val="ad"/>
        <w:jc w:val="both"/>
        <w:rPr>
          <w:b/>
          <w:sz w:val="28"/>
          <w:szCs w:val="28"/>
        </w:rPr>
      </w:pPr>
    </w:p>
    <w:p w14:paraId="5BAF6AE7" w14:textId="77777777" w:rsidR="00653D69" w:rsidRPr="007266D3" w:rsidRDefault="00653D69" w:rsidP="00692071">
      <w:pPr>
        <w:pStyle w:val="aa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14:paraId="49E79AC8" w14:textId="23BD2ADB" w:rsidR="007007C5" w:rsidRPr="007266D3" w:rsidRDefault="0053049B" w:rsidP="00692071">
      <w:pPr>
        <w:pStyle w:val="aa"/>
        <w:spacing w:before="0" w:beforeAutospacing="0"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СЕКЦИЯ</w:t>
      </w:r>
      <w:r w:rsidR="007266D3">
        <w:rPr>
          <w:b/>
          <w:sz w:val="28"/>
          <w:szCs w:val="28"/>
        </w:rPr>
        <w:t xml:space="preserve"> </w:t>
      </w:r>
      <w:r w:rsidR="00AD4219" w:rsidRPr="007266D3">
        <w:rPr>
          <w:b/>
          <w:sz w:val="28"/>
          <w:szCs w:val="28"/>
        </w:rPr>
        <w:t>1</w:t>
      </w:r>
      <w:r w:rsidR="007266D3">
        <w:rPr>
          <w:b/>
          <w:sz w:val="28"/>
          <w:szCs w:val="28"/>
        </w:rPr>
        <w:t xml:space="preserve"> </w:t>
      </w:r>
      <w:r w:rsidR="000D6810" w:rsidRPr="007266D3">
        <w:rPr>
          <w:b/>
          <w:sz w:val="28"/>
          <w:szCs w:val="28"/>
        </w:rPr>
        <w:t>(продолжение)</w:t>
      </w:r>
    </w:p>
    <w:p w14:paraId="2ABA318E" w14:textId="40634E36" w:rsidR="0053049B" w:rsidRPr="007266D3" w:rsidRDefault="0053049B" w:rsidP="00692071">
      <w:pPr>
        <w:pStyle w:val="ad"/>
        <w:jc w:val="center"/>
        <w:rPr>
          <w:sz w:val="28"/>
          <w:szCs w:val="28"/>
        </w:rPr>
      </w:pPr>
    </w:p>
    <w:p w14:paraId="440BD5B3" w14:textId="0040C3EE" w:rsidR="0053049B" w:rsidRPr="007266D3" w:rsidRDefault="0053049B" w:rsidP="00692071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ТЕОРЕТИКО-МЕТОДОЛОГИЧЕСКИЕ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ОСНОВЫ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СОЦИАЛЬНОЙ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ПСИХОЛОГИИ</w:t>
      </w:r>
    </w:p>
    <w:p w14:paraId="16CE2670" w14:textId="77777777" w:rsidR="0053049B" w:rsidRPr="007266D3" w:rsidRDefault="0053049B" w:rsidP="00692071">
      <w:pPr>
        <w:pStyle w:val="aa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14:paraId="66C73336" w14:textId="569D9972" w:rsidR="0079423E" w:rsidRPr="007266D3" w:rsidRDefault="00FF10BF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14.30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17.00</w:t>
      </w:r>
      <w:r w:rsidR="007266D3">
        <w:rPr>
          <w:b/>
          <w:sz w:val="28"/>
          <w:szCs w:val="28"/>
        </w:rPr>
        <w:t xml:space="preserve"> </w:t>
      </w:r>
      <w:r w:rsidR="0079423E" w:rsidRPr="007266D3">
        <w:rPr>
          <w:b/>
          <w:sz w:val="28"/>
          <w:szCs w:val="28"/>
        </w:rPr>
        <w:t>ауд.</w:t>
      </w:r>
      <w:r w:rsidR="00C907DB">
        <w:rPr>
          <w:b/>
          <w:sz w:val="28"/>
          <w:szCs w:val="28"/>
        </w:rPr>
        <w:t xml:space="preserve"> </w:t>
      </w:r>
      <w:r w:rsidR="0079423E" w:rsidRPr="007266D3">
        <w:rPr>
          <w:b/>
          <w:sz w:val="28"/>
          <w:szCs w:val="28"/>
        </w:rPr>
        <w:t>216</w:t>
      </w:r>
    </w:p>
    <w:p w14:paraId="38DA5D2A" w14:textId="079847E9" w:rsidR="00331F40" w:rsidRPr="007266D3" w:rsidRDefault="00331F40" w:rsidP="00692071">
      <w:pPr>
        <w:pStyle w:val="ad"/>
        <w:jc w:val="both"/>
        <w:rPr>
          <w:b/>
          <w:i/>
          <w:sz w:val="28"/>
          <w:szCs w:val="28"/>
        </w:rPr>
      </w:pPr>
    </w:p>
    <w:p w14:paraId="22172533" w14:textId="77B88508" w:rsidR="001A56BD" w:rsidRPr="007266D3" w:rsidRDefault="001A56BD" w:rsidP="00692071">
      <w:pPr>
        <w:jc w:val="both"/>
        <w:outlineLvl w:val="0"/>
        <w:rPr>
          <w:rFonts w:eastAsia="MS Mincho"/>
          <w:b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Ведущие: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Т.Ю.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Базаров,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Е.П.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Белинская,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Н.В.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Гришина,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С.А.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Липатов</w:t>
      </w:r>
    </w:p>
    <w:p w14:paraId="6CFAE3E6" w14:textId="77777777" w:rsidR="001A56BD" w:rsidRPr="007266D3" w:rsidRDefault="001A56BD" w:rsidP="00692071">
      <w:pPr>
        <w:jc w:val="both"/>
        <w:rPr>
          <w:rFonts w:eastAsia="MS Mincho"/>
          <w:b/>
          <w:sz w:val="28"/>
          <w:szCs w:val="28"/>
        </w:rPr>
      </w:pPr>
    </w:p>
    <w:p w14:paraId="7005EE9B" w14:textId="1248EE25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Амяга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Наталья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Валентиновна,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Конструирование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социально-психологических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знаний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контексте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проектной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деятельности.</w:t>
      </w:r>
    </w:p>
    <w:p w14:paraId="2E9F9A7C" w14:textId="71FDB29B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Басимов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Михаил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Михайлович,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(Москва),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Падурина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(Курган).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Анализ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социально-психологических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явлений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парадигме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нелинейности.</w:t>
      </w:r>
    </w:p>
    <w:p w14:paraId="3BF6495C" w14:textId="69181010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Белинская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Павловна,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Современные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тренды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изучении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идентичности: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социально-психологический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аспект.</w:t>
      </w:r>
    </w:p>
    <w:p w14:paraId="72691EBE" w14:textId="22B70E0C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Володарская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ресурс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современной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психологии.</w:t>
      </w:r>
    </w:p>
    <w:p w14:paraId="45CD5470" w14:textId="7CBAD9F7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Воронцов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Дмитрий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(Ростов-на-Дону).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«Текучая»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идентичность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«</w:t>
      </w:r>
      <w:proofErr w:type="spellStart"/>
      <w:r w:rsidRPr="007266D3">
        <w:rPr>
          <w:sz w:val="28"/>
          <w:szCs w:val="28"/>
        </w:rPr>
        <w:t>квиризация</w:t>
      </w:r>
      <w:proofErr w:type="spellEnd"/>
      <w:r w:rsidRPr="007266D3">
        <w:rPr>
          <w:sz w:val="28"/>
          <w:szCs w:val="28"/>
        </w:rPr>
        <w:t>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психологии.</w:t>
      </w:r>
    </w:p>
    <w:p w14:paraId="712D1870" w14:textId="0B22648C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lastRenderedPageBreak/>
        <w:t>Крушельницкая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Борисовна,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Информационно-ресурсный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подход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пониманию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референтности</w:t>
      </w:r>
      <w:proofErr w:type="spellEnd"/>
      <w:r w:rsidRPr="007266D3">
        <w:rPr>
          <w:sz w:val="28"/>
          <w:szCs w:val="28"/>
        </w:rPr>
        <w:t>.</w:t>
      </w:r>
    </w:p>
    <w:p w14:paraId="6A0F7307" w14:textId="4C89717B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Липатов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Сергей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Алексеевич,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Многомерные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конструкты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потенциал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проблемы.</w:t>
      </w:r>
    </w:p>
    <w:p w14:paraId="6DBCB493" w14:textId="1C8239C2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Магомед-</w:t>
      </w:r>
      <w:proofErr w:type="spellStart"/>
      <w:r w:rsidRPr="007266D3">
        <w:rPr>
          <w:b/>
          <w:sz w:val="28"/>
          <w:szCs w:val="28"/>
        </w:rPr>
        <w:t>Эминов</w:t>
      </w:r>
      <w:proofErr w:type="spellEnd"/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Мадрудин</w:t>
      </w:r>
      <w:proofErr w:type="spellEnd"/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Шамсудинович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Транзитная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идентичность: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смерть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воскресение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идентичности.</w:t>
      </w:r>
    </w:p>
    <w:p w14:paraId="7B684DDB" w14:textId="7B540E15" w:rsidR="001A56BD" w:rsidRPr="007266D3" w:rsidRDefault="001A56BD" w:rsidP="00692071">
      <w:pPr>
        <w:pStyle w:val="a9"/>
        <w:widowControl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Меньшикова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Галина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Яковлевна,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Применение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технологий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виртуальной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реальности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исследованиях.</w:t>
      </w:r>
    </w:p>
    <w:p w14:paraId="1A704044" w14:textId="77777777" w:rsidR="00653D69" w:rsidRPr="007266D3" w:rsidRDefault="00653D69" w:rsidP="00692071">
      <w:pPr>
        <w:pStyle w:val="ad"/>
        <w:jc w:val="both"/>
        <w:rPr>
          <w:b/>
          <w:sz w:val="28"/>
          <w:szCs w:val="28"/>
        </w:rPr>
      </w:pPr>
    </w:p>
    <w:p w14:paraId="589AAA3D" w14:textId="77777777" w:rsidR="009D02EF" w:rsidRPr="007266D3" w:rsidRDefault="009D02EF" w:rsidP="00692071">
      <w:pPr>
        <w:pStyle w:val="ad"/>
        <w:jc w:val="both"/>
        <w:rPr>
          <w:b/>
          <w:sz w:val="28"/>
          <w:szCs w:val="28"/>
        </w:rPr>
      </w:pPr>
    </w:p>
    <w:p w14:paraId="4D02EDEC" w14:textId="77777777" w:rsidR="009D02EF" w:rsidRPr="007266D3" w:rsidRDefault="009D02EF" w:rsidP="00692071">
      <w:pPr>
        <w:pStyle w:val="ad"/>
        <w:jc w:val="both"/>
        <w:rPr>
          <w:b/>
          <w:sz w:val="28"/>
          <w:szCs w:val="28"/>
        </w:rPr>
      </w:pPr>
    </w:p>
    <w:p w14:paraId="24D40399" w14:textId="132889E1" w:rsidR="007007C5" w:rsidRPr="007266D3" w:rsidRDefault="0053049B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СЕКЦИЯ</w:t>
      </w:r>
      <w:r w:rsidR="007266D3">
        <w:rPr>
          <w:b/>
          <w:sz w:val="28"/>
          <w:szCs w:val="28"/>
        </w:rPr>
        <w:t xml:space="preserve"> </w:t>
      </w:r>
      <w:r w:rsidR="00AD4219" w:rsidRPr="007266D3">
        <w:rPr>
          <w:b/>
          <w:sz w:val="28"/>
          <w:szCs w:val="28"/>
        </w:rPr>
        <w:t>2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(продолжение)</w:t>
      </w:r>
    </w:p>
    <w:p w14:paraId="74E925B9" w14:textId="77149243" w:rsidR="0053049B" w:rsidRPr="007266D3" w:rsidRDefault="0053049B" w:rsidP="00692071">
      <w:pPr>
        <w:pStyle w:val="ad"/>
        <w:jc w:val="center"/>
        <w:rPr>
          <w:sz w:val="28"/>
          <w:szCs w:val="28"/>
        </w:rPr>
      </w:pPr>
    </w:p>
    <w:p w14:paraId="62A19239" w14:textId="6B3C0B19" w:rsidR="007007C5" w:rsidRPr="007266D3" w:rsidRDefault="0053049B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МЕТОДЫ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АНАЛИЗА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СОЦИАЛЬНЫХ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ЯВЛЕНИЙ: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КОЛИЧЕСТВО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И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КАЧЕСТВО</w:t>
      </w:r>
    </w:p>
    <w:p w14:paraId="6B737A15" w14:textId="77777777" w:rsidR="007007C5" w:rsidRPr="007266D3" w:rsidRDefault="007007C5" w:rsidP="00692071">
      <w:pPr>
        <w:pStyle w:val="ad"/>
        <w:jc w:val="center"/>
        <w:rPr>
          <w:b/>
          <w:sz w:val="28"/>
          <w:szCs w:val="28"/>
        </w:rPr>
      </w:pPr>
    </w:p>
    <w:p w14:paraId="1092D7E1" w14:textId="65F09AA6" w:rsidR="0053049B" w:rsidRPr="007266D3" w:rsidRDefault="00FF10BF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14.30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17.00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ауд.</w:t>
      </w:r>
      <w:r w:rsidR="00C907DB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403</w:t>
      </w:r>
    </w:p>
    <w:p w14:paraId="08EC58BB" w14:textId="77777777" w:rsidR="00917BCC" w:rsidRPr="007266D3" w:rsidRDefault="00917BCC" w:rsidP="00692071">
      <w:pPr>
        <w:pStyle w:val="ad"/>
        <w:jc w:val="both"/>
        <w:rPr>
          <w:i/>
          <w:sz w:val="28"/>
          <w:szCs w:val="28"/>
        </w:rPr>
      </w:pPr>
    </w:p>
    <w:p w14:paraId="663F7CDF" w14:textId="6BAF1857" w:rsidR="001A7F7C" w:rsidRPr="007266D3" w:rsidRDefault="001A7F7C" w:rsidP="00692071">
      <w:pPr>
        <w:jc w:val="both"/>
        <w:rPr>
          <w:rFonts w:eastAsia="MS Mincho"/>
          <w:b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Ведущие: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О.Т.</w:t>
      </w:r>
      <w:r w:rsidR="00C907DB">
        <w:rPr>
          <w:rFonts w:eastAsia="MS Mincho"/>
          <w:b/>
          <w:sz w:val="28"/>
          <w:szCs w:val="28"/>
        </w:rPr>
        <w:t> </w:t>
      </w:r>
      <w:r w:rsidRPr="007266D3">
        <w:rPr>
          <w:rFonts w:eastAsia="MS Mincho"/>
          <w:b/>
          <w:sz w:val="28"/>
          <w:szCs w:val="28"/>
        </w:rPr>
        <w:t>Мельникова,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В.А.</w:t>
      </w:r>
      <w:r w:rsidR="00C907DB">
        <w:rPr>
          <w:b/>
          <w:sz w:val="28"/>
          <w:szCs w:val="28"/>
        </w:rPr>
        <w:t> </w:t>
      </w:r>
      <w:proofErr w:type="spellStart"/>
      <w:r w:rsidR="007007C5" w:rsidRPr="007266D3">
        <w:rPr>
          <w:b/>
          <w:sz w:val="28"/>
          <w:szCs w:val="28"/>
        </w:rPr>
        <w:t>Лабунская</w:t>
      </w:r>
      <w:proofErr w:type="spellEnd"/>
      <w:r w:rsidR="007007C5" w:rsidRPr="007266D3">
        <w:rPr>
          <w:b/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Т.В.</w:t>
      </w:r>
      <w:r w:rsidR="00C907DB">
        <w:rPr>
          <w:rFonts w:eastAsia="MS Mincho"/>
          <w:b/>
          <w:sz w:val="28"/>
          <w:szCs w:val="28"/>
        </w:rPr>
        <w:t> </w:t>
      </w:r>
      <w:r w:rsidRPr="007266D3">
        <w:rPr>
          <w:rFonts w:eastAsia="MS Mincho"/>
          <w:b/>
          <w:sz w:val="28"/>
          <w:szCs w:val="28"/>
        </w:rPr>
        <w:t>Фоломеева,</w:t>
      </w:r>
      <w:r w:rsidR="00C907DB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Д.А.</w:t>
      </w:r>
      <w:r w:rsidR="00C907DB">
        <w:rPr>
          <w:rFonts w:eastAsia="MS Mincho"/>
          <w:b/>
          <w:sz w:val="28"/>
          <w:szCs w:val="28"/>
        </w:rPr>
        <w:t> </w:t>
      </w:r>
      <w:proofErr w:type="spellStart"/>
      <w:r w:rsidRPr="007266D3">
        <w:rPr>
          <w:rFonts w:eastAsia="MS Mincho"/>
          <w:b/>
          <w:sz w:val="28"/>
          <w:szCs w:val="28"/>
        </w:rPr>
        <w:t>Хорошилов</w:t>
      </w:r>
      <w:proofErr w:type="spellEnd"/>
    </w:p>
    <w:p w14:paraId="2CA6598B" w14:textId="77777777" w:rsidR="001A7F7C" w:rsidRPr="007266D3" w:rsidRDefault="001A7F7C" w:rsidP="00692071">
      <w:pPr>
        <w:jc w:val="both"/>
        <w:rPr>
          <w:rFonts w:eastAsia="MS Mincho"/>
          <w:i/>
          <w:sz w:val="28"/>
          <w:szCs w:val="28"/>
        </w:rPr>
      </w:pPr>
    </w:p>
    <w:p w14:paraId="04C5FDDF" w14:textId="05B0827F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Ширков</w:t>
      </w:r>
      <w:proofErr w:type="spellEnd"/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Юрий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Эдуардович,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Вклад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Н.Н.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Богомоловой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развитие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современной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методологии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социально-психологических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исследований.</w:t>
      </w:r>
    </w:p>
    <w:p w14:paraId="3AA8F55B" w14:textId="49111607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Солдатова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Галина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Чигарькова</w:t>
      </w:r>
      <w:proofErr w:type="spellEnd"/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Светлана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Вячеславна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Феномен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культурного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интеллекта: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апробация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результаты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исследования.</w:t>
      </w:r>
    </w:p>
    <w:p w14:paraId="7ED97760" w14:textId="71AE592B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Антонова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Наталья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Викторовна,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Разгон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Екатерина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Разработка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оценки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динамики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личной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эффективности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процессе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прохождения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коучинга</w:t>
      </w:r>
      <w:proofErr w:type="spellEnd"/>
      <w:r w:rsidRPr="007266D3">
        <w:rPr>
          <w:sz w:val="28"/>
          <w:szCs w:val="28"/>
        </w:rPr>
        <w:t>.</w:t>
      </w:r>
    </w:p>
    <w:p w14:paraId="77C59D7A" w14:textId="0CCC7778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Черняева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Галина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филос.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Применение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методик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контент-анализа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социально-психологических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исследованиях.</w:t>
      </w:r>
    </w:p>
    <w:p w14:paraId="7337380B" w14:textId="7AF670D2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Донцов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Дмитрий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Леонов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Сергей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Методики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социо</w:t>
      </w:r>
      <w:proofErr w:type="spellEnd"/>
      <w:r w:rsidRPr="007266D3">
        <w:rPr>
          <w:sz w:val="28"/>
          <w:szCs w:val="28"/>
        </w:rPr>
        <w:t>-</w:t>
      </w:r>
      <w:proofErr w:type="spellStart"/>
      <w:r w:rsidRPr="007266D3">
        <w:rPr>
          <w:sz w:val="28"/>
          <w:szCs w:val="28"/>
        </w:rPr>
        <w:t>референтно</w:t>
      </w:r>
      <w:proofErr w:type="spellEnd"/>
      <w:r w:rsidRPr="007266D3">
        <w:rPr>
          <w:sz w:val="28"/>
          <w:szCs w:val="28"/>
        </w:rPr>
        <w:t>-метрических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спортивных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детских,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подростковых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юношеских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коллективов.</w:t>
      </w:r>
    </w:p>
    <w:p w14:paraId="286DFF66" w14:textId="2EBBD332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Винокуров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Федор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Никитич,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Социально-психологические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эпоху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цифры.</w:t>
      </w:r>
      <w:r w:rsidR="007266D3">
        <w:rPr>
          <w:rFonts w:eastAsia="MS Mincho"/>
          <w:sz w:val="28"/>
          <w:szCs w:val="28"/>
        </w:rPr>
        <w:t xml:space="preserve"> </w:t>
      </w:r>
    </w:p>
    <w:p w14:paraId="1EEBBA35" w14:textId="65865A86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proofErr w:type="spellStart"/>
      <w:r w:rsidRPr="007266D3">
        <w:rPr>
          <w:rFonts w:eastAsia="MS Mincho"/>
          <w:b/>
          <w:sz w:val="28"/>
          <w:szCs w:val="28"/>
        </w:rPr>
        <w:t>Турушева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Юлия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Борисовна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Личностное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социальное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нарративе: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возможность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нового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взгляда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проблему.</w:t>
      </w:r>
    </w:p>
    <w:p w14:paraId="5453480A" w14:textId="1BB98A21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Рикель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Александр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Маркович,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Поколение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большая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социальная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группа: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вопросу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методах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исследования.</w:t>
      </w:r>
    </w:p>
    <w:p w14:paraId="19FF77BC" w14:textId="35BE2F71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Голынчик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Олеговна,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Возможности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качественных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исследованиях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восприятия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конфликта.</w:t>
      </w:r>
    </w:p>
    <w:p w14:paraId="78A12170" w14:textId="669CF897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Кузьмина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Елена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Ивановна,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Холмогоров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Владислав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Взаимосвязь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самооценки,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ценностных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ориентаций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компетенциальных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способностей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членов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учебной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профессиональной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группы.</w:t>
      </w:r>
    </w:p>
    <w:p w14:paraId="588CC417" w14:textId="188832DF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lastRenderedPageBreak/>
        <w:t>Матвеева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Лидия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Аникеева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Татьяна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Яковлевна,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Мочалова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Юлия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Васильевна,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(Москва).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Методологические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методические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подходы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анализу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sz w:val="28"/>
          <w:szCs w:val="28"/>
        </w:rPr>
        <w:t>медиапродукции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для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детей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и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подростков.</w:t>
      </w:r>
      <w:r w:rsidR="007266D3">
        <w:rPr>
          <w:rFonts w:eastAsia="MS Mincho"/>
          <w:sz w:val="28"/>
          <w:szCs w:val="28"/>
        </w:rPr>
        <w:t xml:space="preserve"> </w:t>
      </w:r>
    </w:p>
    <w:p w14:paraId="2B4B90AE" w14:textId="5020DF83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Фоломеева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Татьяна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Федотова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Светлана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Слагаемые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статуса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молодежной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среде.</w:t>
      </w:r>
    </w:p>
    <w:p w14:paraId="0CFA3363" w14:textId="5FEF2214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color w:val="222222"/>
          <w:sz w:val="28"/>
          <w:szCs w:val="28"/>
          <w:shd w:val="clear" w:color="auto" w:fill="FFFFFF"/>
        </w:rPr>
      </w:pPr>
      <w:proofErr w:type="spellStart"/>
      <w:r w:rsidRPr="007266D3">
        <w:rPr>
          <w:b/>
          <w:color w:val="222222"/>
          <w:sz w:val="28"/>
          <w:szCs w:val="28"/>
          <w:shd w:val="clear" w:color="auto" w:fill="FFFFFF"/>
        </w:rPr>
        <w:t>Битюцкая</w:t>
      </w:r>
      <w:proofErr w:type="spellEnd"/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Екатерина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Владиславовна,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кандидат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психол.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наук</w:t>
      </w:r>
      <w:r w:rsidRPr="007266D3">
        <w:rPr>
          <w:color w:val="222222"/>
          <w:sz w:val="28"/>
          <w:szCs w:val="28"/>
        </w:rPr>
        <w:t>,</w:t>
      </w:r>
      <w:r w:rsidR="007266D3">
        <w:rPr>
          <w:color w:val="222222"/>
          <w:sz w:val="28"/>
          <w:szCs w:val="28"/>
        </w:rPr>
        <w:t xml:space="preserve"> </w:t>
      </w:r>
      <w:r w:rsidRPr="007266D3">
        <w:rPr>
          <w:b/>
          <w:color w:val="222222"/>
          <w:sz w:val="28"/>
          <w:szCs w:val="28"/>
          <w:shd w:val="clear" w:color="auto" w:fill="FFFFFF"/>
        </w:rPr>
        <w:t>Курилова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Евгения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Владимировна</w:t>
      </w:r>
      <w:r w:rsidRPr="007266D3">
        <w:rPr>
          <w:color w:val="222222"/>
          <w:sz w:val="28"/>
          <w:szCs w:val="28"/>
        </w:rPr>
        <w:t>,</w:t>
      </w:r>
      <w:r w:rsidR="007266D3">
        <w:rPr>
          <w:color w:val="222222"/>
          <w:sz w:val="28"/>
          <w:szCs w:val="28"/>
        </w:rPr>
        <w:t xml:space="preserve"> </w:t>
      </w:r>
      <w:proofErr w:type="spellStart"/>
      <w:r w:rsidRPr="007266D3">
        <w:rPr>
          <w:b/>
          <w:color w:val="222222"/>
          <w:sz w:val="28"/>
          <w:szCs w:val="28"/>
          <w:shd w:val="clear" w:color="auto" w:fill="FFFFFF"/>
        </w:rPr>
        <w:t>Логачева</w:t>
      </w:r>
      <w:proofErr w:type="spellEnd"/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Екатерина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Александровна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(Москва).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Возможности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метода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фокус-групп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для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изучения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коллективных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способов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266D3">
        <w:rPr>
          <w:color w:val="222222"/>
          <w:sz w:val="28"/>
          <w:szCs w:val="28"/>
          <w:shd w:val="clear" w:color="auto" w:fill="FFFFFF"/>
        </w:rPr>
        <w:t>копинга</w:t>
      </w:r>
      <w:proofErr w:type="spellEnd"/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молодежи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Северного</w:t>
      </w:r>
      <w:r w:rsidR="007266D3">
        <w:rPr>
          <w:color w:val="222222"/>
          <w:sz w:val="28"/>
          <w:szCs w:val="28"/>
          <w:shd w:val="clear" w:color="auto" w:fill="FFFFFF"/>
        </w:rPr>
        <w:t xml:space="preserve"> </w:t>
      </w:r>
      <w:r w:rsidRPr="007266D3">
        <w:rPr>
          <w:color w:val="222222"/>
          <w:sz w:val="28"/>
          <w:szCs w:val="28"/>
          <w:shd w:val="clear" w:color="auto" w:fill="FFFFFF"/>
        </w:rPr>
        <w:t>Кавказа.</w:t>
      </w:r>
    </w:p>
    <w:p w14:paraId="75921E13" w14:textId="1F614403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Шкурко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Татьяна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Алексеевна,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b/>
          <w:sz w:val="28"/>
          <w:szCs w:val="28"/>
        </w:rPr>
        <w:t>Лабунская</w:t>
      </w:r>
      <w:proofErr w:type="spellEnd"/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Вера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Александровна,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доктор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Сериков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Геннадий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Витальевич,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(Ростов-на-Дону).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Динамический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компонент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внешнего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облика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структуре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восприятия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визуальных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презентаций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возраста.</w:t>
      </w:r>
    </w:p>
    <w:p w14:paraId="0198B930" w14:textId="1BF28610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rFonts w:eastAsia="MS Mincho"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Попова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Лариса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Владимировна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(Ростов-на-дону).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Анализ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феномена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субъективного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благополучия.</w:t>
      </w:r>
      <w:r w:rsidR="007266D3">
        <w:rPr>
          <w:rFonts w:eastAsia="MS Mincho"/>
          <w:sz w:val="28"/>
          <w:szCs w:val="28"/>
        </w:rPr>
        <w:t xml:space="preserve"> </w:t>
      </w:r>
    </w:p>
    <w:p w14:paraId="5B052AB2" w14:textId="43E6981B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Блажич</w:t>
      </w:r>
      <w:proofErr w:type="spellEnd"/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Мильяна</w:t>
      </w:r>
      <w:proofErr w:type="spellEnd"/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Горанова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Применение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«Незаконченные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предложения»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исследовании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социальных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представлений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лидере.</w:t>
      </w:r>
    </w:p>
    <w:p w14:paraId="7043DAB6" w14:textId="456948FD" w:rsidR="001A7F7C" w:rsidRPr="007266D3" w:rsidRDefault="001A7F7C" w:rsidP="00692071">
      <w:pPr>
        <w:pStyle w:val="a9"/>
        <w:widowControl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Ширков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Юрий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Эдуардович,</w:t>
      </w:r>
      <w:r w:rsidR="007266D3">
        <w:rPr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кандидат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психол.</w:t>
      </w:r>
      <w:r w:rsidR="007266D3">
        <w:rPr>
          <w:rFonts w:eastAsia="MS Mincho"/>
          <w:sz w:val="28"/>
          <w:szCs w:val="28"/>
        </w:rPr>
        <w:t xml:space="preserve"> </w:t>
      </w:r>
      <w:r w:rsidRPr="007266D3">
        <w:rPr>
          <w:rFonts w:eastAsia="MS Mincho"/>
          <w:sz w:val="28"/>
          <w:szCs w:val="28"/>
        </w:rPr>
        <w:t>наук,</w:t>
      </w:r>
      <w:r w:rsidR="007266D3">
        <w:rPr>
          <w:rFonts w:eastAsia="MS Mincho"/>
          <w:sz w:val="28"/>
          <w:szCs w:val="28"/>
        </w:rPr>
        <w:t xml:space="preserve"> </w:t>
      </w:r>
      <w:proofErr w:type="spellStart"/>
      <w:r w:rsidRPr="007266D3">
        <w:rPr>
          <w:b/>
          <w:sz w:val="28"/>
          <w:szCs w:val="28"/>
        </w:rPr>
        <w:t>Рчеулишвили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Анна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Нодаровна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Глущенко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Евгений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Кириллович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Золотые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слова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психологии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за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30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лет.</w:t>
      </w:r>
    </w:p>
    <w:p w14:paraId="762A5A92" w14:textId="77777777" w:rsidR="001A7F7C" w:rsidRPr="007266D3" w:rsidRDefault="001A7F7C" w:rsidP="00692071">
      <w:pPr>
        <w:jc w:val="both"/>
        <w:rPr>
          <w:sz w:val="28"/>
          <w:szCs w:val="28"/>
        </w:rPr>
      </w:pPr>
    </w:p>
    <w:p w14:paraId="1C75A4F7" w14:textId="77777777" w:rsidR="00FD7BB1" w:rsidRPr="007266D3" w:rsidRDefault="00FD7BB1" w:rsidP="00692071">
      <w:pPr>
        <w:pStyle w:val="ad"/>
        <w:jc w:val="both"/>
        <w:rPr>
          <w:sz w:val="28"/>
          <w:szCs w:val="28"/>
        </w:rPr>
      </w:pPr>
    </w:p>
    <w:p w14:paraId="02F71E05" w14:textId="77777777" w:rsidR="007007C5" w:rsidRPr="007266D3" w:rsidRDefault="007007C5" w:rsidP="00692071">
      <w:pPr>
        <w:pStyle w:val="ad"/>
        <w:jc w:val="both"/>
        <w:rPr>
          <w:b/>
          <w:sz w:val="28"/>
          <w:szCs w:val="28"/>
        </w:rPr>
      </w:pPr>
    </w:p>
    <w:p w14:paraId="51933EB7" w14:textId="588B74BA" w:rsidR="007007C5" w:rsidRPr="007266D3" w:rsidRDefault="009B1E2E" w:rsidP="00692071">
      <w:pPr>
        <w:pStyle w:val="ad"/>
        <w:jc w:val="center"/>
        <w:outlineLvl w:val="0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СЕКЦИЯ</w:t>
      </w:r>
      <w:r w:rsidR="007266D3">
        <w:rPr>
          <w:b/>
          <w:sz w:val="28"/>
          <w:szCs w:val="28"/>
        </w:rPr>
        <w:t xml:space="preserve"> </w:t>
      </w:r>
      <w:r w:rsidR="00AD4219" w:rsidRPr="007266D3">
        <w:rPr>
          <w:b/>
          <w:sz w:val="28"/>
          <w:szCs w:val="28"/>
        </w:rPr>
        <w:t>3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(продолжение)</w:t>
      </w:r>
    </w:p>
    <w:p w14:paraId="6A0BCEEA" w14:textId="771359C0" w:rsidR="009B1E2E" w:rsidRPr="007266D3" w:rsidRDefault="009B1E2E" w:rsidP="00692071">
      <w:pPr>
        <w:pStyle w:val="ad"/>
        <w:jc w:val="center"/>
        <w:rPr>
          <w:b/>
          <w:sz w:val="28"/>
          <w:szCs w:val="28"/>
        </w:rPr>
      </w:pPr>
    </w:p>
    <w:p w14:paraId="7F0D26AF" w14:textId="77777777" w:rsidR="00475840" w:rsidRDefault="009B1E2E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ПРАКТИКИ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ОБЩЕНИЯ: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РАЗВИТИЕ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ЛИЧНОСТИ,</w:t>
      </w:r>
    </w:p>
    <w:p w14:paraId="78E367F4" w14:textId="3691FD96" w:rsidR="007007C5" w:rsidRPr="007266D3" w:rsidRDefault="009B1E2E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ГРУППЫ,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ОРГАНИЗАЦИИ</w:t>
      </w:r>
    </w:p>
    <w:p w14:paraId="4718038F" w14:textId="77777777" w:rsidR="007007C5" w:rsidRPr="007266D3" w:rsidRDefault="007007C5" w:rsidP="00692071">
      <w:pPr>
        <w:pStyle w:val="ad"/>
        <w:jc w:val="center"/>
        <w:rPr>
          <w:b/>
          <w:sz w:val="28"/>
          <w:szCs w:val="28"/>
        </w:rPr>
      </w:pPr>
    </w:p>
    <w:p w14:paraId="697B4B2C" w14:textId="194E31DD" w:rsidR="009B1E2E" w:rsidRPr="007266D3" w:rsidRDefault="00FF10BF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14.30</w:t>
      </w:r>
      <w:r w:rsidR="00475840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475840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17.00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ауд.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411</w:t>
      </w:r>
    </w:p>
    <w:p w14:paraId="2F4756A2" w14:textId="77777777" w:rsidR="007007C5" w:rsidRPr="007266D3" w:rsidRDefault="007007C5" w:rsidP="00692071">
      <w:pPr>
        <w:pStyle w:val="ad"/>
        <w:jc w:val="both"/>
        <w:rPr>
          <w:b/>
          <w:sz w:val="28"/>
          <w:szCs w:val="28"/>
        </w:rPr>
      </w:pPr>
    </w:p>
    <w:p w14:paraId="3B5D0A97" w14:textId="3DEF0027" w:rsidR="001A7F7C" w:rsidRPr="007266D3" w:rsidRDefault="001A7F7C" w:rsidP="00692071">
      <w:pPr>
        <w:jc w:val="both"/>
        <w:outlineLvl w:val="0"/>
        <w:rPr>
          <w:rFonts w:eastAsia="MS Mincho"/>
          <w:b/>
          <w:sz w:val="28"/>
          <w:szCs w:val="28"/>
        </w:rPr>
      </w:pPr>
      <w:r w:rsidRPr="007266D3">
        <w:rPr>
          <w:rFonts w:eastAsia="MS Mincho"/>
          <w:b/>
          <w:sz w:val="28"/>
          <w:szCs w:val="28"/>
        </w:rPr>
        <w:t>Ведущие: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А.К.</w:t>
      </w:r>
      <w:r w:rsidR="007266D3">
        <w:rPr>
          <w:rFonts w:eastAsia="MS Mincho"/>
          <w:b/>
          <w:sz w:val="28"/>
          <w:szCs w:val="28"/>
        </w:rPr>
        <w:t xml:space="preserve"> </w:t>
      </w:r>
      <w:proofErr w:type="spellStart"/>
      <w:r w:rsidRPr="007266D3">
        <w:rPr>
          <w:rFonts w:eastAsia="MS Mincho"/>
          <w:b/>
          <w:sz w:val="28"/>
          <w:szCs w:val="28"/>
        </w:rPr>
        <w:t>Болотова</w:t>
      </w:r>
      <w:proofErr w:type="spellEnd"/>
      <w:r w:rsidRPr="007266D3">
        <w:rPr>
          <w:rFonts w:eastAsia="MS Mincho"/>
          <w:b/>
          <w:sz w:val="28"/>
          <w:szCs w:val="28"/>
        </w:rPr>
        <w:t>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Ю.М.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Жуков,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М.А.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Иванов,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О.В.</w:t>
      </w:r>
      <w:r w:rsidR="007266D3">
        <w:rPr>
          <w:rFonts w:eastAsia="MS Mincho"/>
          <w:b/>
          <w:sz w:val="28"/>
          <w:szCs w:val="28"/>
        </w:rPr>
        <w:t xml:space="preserve"> </w:t>
      </w:r>
      <w:r w:rsidRPr="007266D3">
        <w:rPr>
          <w:rFonts w:eastAsia="MS Mincho"/>
          <w:b/>
          <w:sz w:val="28"/>
          <w:szCs w:val="28"/>
        </w:rPr>
        <w:t>Соловьева</w:t>
      </w:r>
    </w:p>
    <w:p w14:paraId="7B6C28E8" w14:textId="77777777" w:rsidR="001A7F7C" w:rsidRPr="007266D3" w:rsidRDefault="001A7F7C" w:rsidP="00692071">
      <w:pPr>
        <w:jc w:val="both"/>
        <w:rPr>
          <w:rFonts w:eastAsia="MS Mincho"/>
          <w:sz w:val="28"/>
          <w:szCs w:val="28"/>
        </w:rPr>
      </w:pPr>
    </w:p>
    <w:p w14:paraId="7F6A3541" w14:textId="34A80753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Даукша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Лилия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Марьяновна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(Гродно).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Ассертивные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тактики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самопрезентации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межличностная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толерантность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студентов.</w:t>
      </w:r>
    </w:p>
    <w:p w14:paraId="2889EAE3" w14:textId="2F5C2FFE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Лешкевич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Татьяна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Геннадьевна,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философ.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(Ростов-на-Дону)</w:t>
      </w:r>
      <w:r w:rsidRPr="007266D3">
        <w:rPr>
          <w:b/>
          <w:sz w:val="28"/>
          <w:szCs w:val="28"/>
        </w:rPr>
        <w:t>.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Практики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общения: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методологическая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стратегия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анализа.</w:t>
      </w:r>
    </w:p>
    <w:p w14:paraId="4E04CC13" w14:textId="1D798630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Новикова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Александровна,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Гридунова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Марина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Владимировна,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аспирант,</w:t>
      </w:r>
      <w:r w:rsidR="007266D3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Новиков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Алексей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Львович,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филол</w:t>
      </w:r>
      <w:proofErr w:type="spellEnd"/>
      <w:r w:rsidRPr="007266D3">
        <w:rPr>
          <w:sz w:val="28"/>
          <w:szCs w:val="28"/>
        </w:rPr>
        <w:t>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Межкультурная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компетентность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этнонациональные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установки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российских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студентов.</w:t>
      </w:r>
    </w:p>
    <w:p w14:paraId="2915C4ED" w14:textId="64E401A1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Пищик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Влада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Игоревна,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(Ростов-на-Дону).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Особенности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представителей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поколений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  <w:lang w:val="en-US"/>
        </w:rPr>
        <w:t>X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  <w:lang w:val="en-US"/>
        </w:rPr>
        <w:t>Y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  <w:lang w:val="en-US"/>
        </w:rPr>
        <w:t>y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шведской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российской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групп.</w:t>
      </w:r>
    </w:p>
    <w:p w14:paraId="433091A3" w14:textId="1186D7C8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Савина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Ольга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Олеговна,</w:t>
      </w:r>
      <w:r w:rsidR="007266D3">
        <w:rPr>
          <w:i/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Проблемы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подросткового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отчуждения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в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аспекте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соотношения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реального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и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виртуального</w:t>
      </w:r>
      <w:r w:rsidR="007266D3">
        <w:rPr>
          <w:snapToGrid w:val="0"/>
          <w:sz w:val="28"/>
          <w:szCs w:val="28"/>
        </w:rPr>
        <w:t xml:space="preserve"> </w:t>
      </w:r>
      <w:r w:rsidRPr="007266D3">
        <w:rPr>
          <w:snapToGrid w:val="0"/>
          <w:sz w:val="28"/>
          <w:szCs w:val="28"/>
        </w:rPr>
        <w:t>общения.</w:t>
      </w:r>
    </w:p>
    <w:p w14:paraId="394FF661" w14:textId="578C5921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lastRenderedPageBreak/>
        <w:t>Скрипкина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Татьяна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Петровна,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доктор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Доверие,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толерантность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ксенофобия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российском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обществе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риска.</w:t>
      </w:r>
    </w:p>
    <w:p w14:paraId="4BABAAC0" w14:textId="3F99E483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proofErr w:type="spellStart"/>
      <w:r w:rsidRPr="007266D3">
        <w:rPr>
          <w:b/>
          <w:sz w:val="28"/>
          <w:szCs w:val="28"/>
        </w:rPr>
        <w:t>Тащева</w:t>
      </w:r>
      <w:proofErr w:type="spellEnd"/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Ивановна,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(Ростов-на-Дону).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Социально-психологический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анализ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последствий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теракта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Беслане.</w:t>
      </w:r>
    </w:p>
    <w:p w14:paraId="13C2547B" w14:textId="0BA475DC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Турсунова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Юлдуз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Тешабаевна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аспирант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(Москва).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Управление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проектами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университетской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среде.</w:t>
      </w:r>
    </w:p>
    <w:p w14:paraId="212FA629" w14:textId="06CD5E1A" w:rsidR="001A7F7C" w:rsidRPr="007266D3" w:rsidRDefault="001A7F7C" w:rsidP="00692071">
      <w:pPr>
        <w:pStyle w:val="a9"/>
        <w:widowControl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7266D3">
        <w:rPr>
          <w:b/>
          <w:sz w:val="28"/>
          <w:szCs w:val="28"/>
        </w:rPr>
        <w:t>Худякова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Татьяна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Леонидовна,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наук,</w:t>
      </w:r>
      <w:r w:rsidR="007266D3">
        <w:rPr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Филатова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Лилия</w:t>
      </w:r>
      <w:r w:rsidR="007266D3">
        <w:rPr>
          <w:sz w:val="28"/>
          <w:szCs w:val="28"/>
        </w:rPr>
        <w:t xml:space="preserve"> </w:t>
      </w:r>
      <w:proofErr w:type="spellStart"/>
      <w:r w:rsidRPr="007266D3">
        <w:rPr>
          <w:sz w:val="28"/>
          <w:szCs w:val="28"/>
        </w:rPr>
        <w:t>Эльдаровна</w:t>
      </w:r>
      <w:proofErr w:type="spellEnd"/>
      <w:r w:rsidRPr="007266D3">
        <w:rPr>
          <w:sz w:val="28"/>
          <w:szCs w:val="28"/>
        </w:rPr>
        <w:t>,</w:t>
      </w:r>
      <w:r w:rsidR="007266D3">
        <w:rPr>
          <w:b/>
          <w:sz w:val="28"/>
          <w:szCs w:val="28"/>
        </w:rPr>
        <w:t xml:space="preserve"> </w:t>
      </w:r>
      <w:r w:rsidRPr="007266D3">
        <w:rPr>
          <w:sz w:val="28"/>
          <w:szCs w:val="28"/>
        </w:rPr>
        <w:t>кандидат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психол.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наук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(Воронеж).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Развитие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компетентности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общении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студентов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в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процессе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профессионального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становления.</w:t>
      </w:r>
    </w:p>
    <w:p w14:paraId="2E36AF6D" w14:textId="77777777" w:rsidR="00C47580" w:rsidRPr="007266D3" w:rsidRDefault="00C47580" w:rsidP="00692071">
      <w:pPr>
        <w:pStyle w:val="ad"/>
        <w:jc w:val="both"/>
        <w:rPr>
          <w:sz w:val="28"/>
          <w:szCs w:val="28"/>
        </w:rPr>
      </w:pPr>
    </w:p>
    <w:p w14:paraId="5FB4B92C" w14:textId="77777777" w:rsidR="00A80F35" w:rsidRPr="007266D3" w:rsidRDefault="00A80F35" w:rsidP="00692071">
      <w:pPr>
        <w:pStyle w:val="ad"/>
        <w:jc w:val="both"/>
        <w:rPr>
          <w:rStyle w:val="ae"/>
          <w:iCs/>
          <w:sz w:val="28"/>
          <w:szCs w:val="28"/>
        </w:rPr>
      </w:pPr>
    </w:p>
    <w:p w14:paraId="3330BEBA" w14:textId="77777777" w:rsidR="00A80F35" w:rsidRPr="007266D3" w:rsidRDefault="00A80F35" w:rsidP="00692071">
      <w:pPr>
        <w:pStyle w:val="ad"/>
        <w:jc w:val="both"/>
        <w:rPr>
          <w:rStyle w:val="ae"/>
          <w:iCs/>
          <w:sz w:val="28"/>
          <w:szCs w:val="28"/>
        </w:rPr>
      </w:pPr>
    </w:p>
    <w:p w14:paraId="02CD240D" w14:textId="7FFEA34C" w:rsidR="00A80F35" w:rsidRPr="007266D3" w:rsidRDefault="00FD7BB1" w:rsidP="00692071">
      <w:pPr>
        <w:pStyle w:val="ad"/>
        <w:jc w:val="center"/>
        <w:outlineLvl w:val="0"/>
        <w:rPr>
          <w:rStyle w:val="ae"/>
          <w:iCs/>
          <w:sz w:val="28"/>
          <w:szCs w:val="28"/>
        </w:rPr>
      </w:pPr>
      <w:r w:rsidRPr="007266D3">
        <w:rPr>
          <w:rStyle w:val="ae"/>
          <w:iCs/>
          <w:sz w:val="28"/>
          <w:szCs w:val="28"/>
        </w:rPr>
        <w:t>ЗАКРЫТИЕ</w:t>
      </w:r>
      <w:r w:rsidR="007266D3">
        <w:rPr>
          <w:rStyle w:val="ae"/>
          <w:iCs/>
          <w:sz w:val="28"/>
          <w:szCs w:val="28"/>
        </w:rPr>
        <w:t xml:space="preserve"> </w:t>
      </w:r>
      <w:r w:rsidRPr="007266D3">
        <w:rPr>
          <w:rStyle w:val="ae"/>
          <w:iCs/>
          <w:sz w:val="28"/>
          <w:szCs w:val="28"/>
        </w:rPr>
        <w:t>КОНФЕРЕНЦИИ</w:t>
      </w:r>
    </w:p>
    <w:p w14:paraId="46D523FE" w14:textId="2BB432AC" w:rsidR="007007C5" w:rsidRDefault="00B36F85" w:rsidP="00692071">
      <w:pPr>
        <w:pStyle w:val="ad"/>
        <w:jc w:val="center"/>
        <w:outlineLvl w:val="0"/>
        <w:rPr>
          <w:sz w:val="28"/>
          <w:szCs w:val="28"/>
        </w:rPr>
      </w:pPr>
      <w:r w:rsidRPr="007266D3">
        <w:rPr>
          <w:sz w:val="28"/>
          <w:szCs w:val="28"/>
        </w:rPr>
        <w:t>Подведение</w:t>
      </w:r>
      <w:r w:rsidR="007266D3">
        <w:rPr>
          <w:sz w:val="28"/>
          <w:szCs w:val="28"/>
        </w:rPr>
        <w:t xml:space="preserve"> </w:t>
      </w:r>
      <w:r w:rsidRPr="007266D3">
        <w:rPr>
          <w:sz w:val="28"/>
          <w:szCs w:val="28"/>
        </w:rPr>
        <w:t>итогов</w:t>
      </w:r>
    </w:p>
    <w:p w14:paraId="67DBA8CD" w14:textId="77777777" w:rsidR="00475840" w:rsidRPr="007266D3" w:rsidRDefault="00475840" w:rsidP="00692071">
      <w:pPr>
        <w:pStyle w:val="ad"/>
        <w:jc w:val="center"/>
        <w:outlineLvl w:val="0"/>
        <w:rPr>
          <w:rStyle w:val="ae"/>
          <w:iCs/>
          <w:sz w:val="28"/>
          <w:szCs w:val="28"/>
        </w:rPr>
      </w:pPr>
    </w:p>
    <w:p w14:paraId="33F133CF" w14:textId="507E257D" w:rsidR="00692071" w:rsidRDefault="00FD7BB1" w:rsidP="00692071">
      <w:pPr>
        <w:pStyle w:val="ad"/>
        <w:jc w:val="center"/>
        <w:rPr>
          <w:b/>
          <w:sz w:val="28"/>
          <w:szCs w:val="28"/>
        </w:rPr>
      </w:pPr>
      <w:r w:rsidRPr="007266D3">
        <w:rPr>
          <w:b/>
          <w:sz w:val="28"/>
          <w:szCs w:val="28"/>
        </w:rPr>
        <w:t>17.00</w:t>
      </w:r>
      <w:r w:rsidR="00475840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-</w:t>
      </w:r>
      <w:r w:rsidR="00475840">
        <w:rPr>
          <w:b/>
          <w:sz w:val="28"/>
          <w:szCs w:val="28"/>
        </w:rPr>
        <w:t xml:space="preserve"> </w:t>
      </w:r>
      <w:r w:rsidRPr="007266D3">
        <w:rPr>
          <w:b/>
          <w:sz w:val="28"/>
          <w:szCs w:val="28"/>
        </w:rPr>
        <w:t>18.00</w:t>
      </w:r>
      <w:r w:rsidR="007266D3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ауд.</w:t>
      </w:r>
      <w:r w:rsidR="00475840">
        <w:rPr>
          <w:b/>
          <w:sz w:val="28"/>
          <w:szCs w:val="28"/>
        </w:rPr>
        <w:t xml:space="preserve"> </w:t>
      </w:r>
      <w:r w:rsidR="007007C5" w:rsidRPr="007266D3">
        <w:rPr>
          <w:b/>
          <w:sz w:val="28"/>
          <w:szCs w:val="28"/>
        </w:rPr>
        <w:t>216</w:t>
      </w:r>
    </w:p>
    <w:p w14:paraId="12711ADC" w14:textId="77777777" w:rsidR="00692071" w:rsidRDefault="00692071" w:rsidP="006920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8B1A57" w14:textId="18201ED3" w:rsidR="009B1E2E" w:rsidRPr="00692071" w:rsidRDefault="00692071" w:rsidP="00692071">
      <w:pPr>
        <w:pStyle w:val="ad"/>
        <w:jc w:val="center"/>
        <w:rPr>
          <w:rFonts w:eastAsia="SimSun"/>
          <w:b/>
          <w:color w:val="auto"/>
          <w:sz w:val="28"/>
          <w:szCs w:val="28"/>
        </w:rPr>
      </w:pPr>
      <w:r w:rsidRPr="00692071">
        <w:rPr>
          <w:rFonts w:eastAsia="SimSun"/>
          <w:b/>
          <w:color w:val="auto"/>
          <w:sz w:val="28"/>
          <w:szCs w:val="28"/>
        </w:rPr>
        <w:lastRenderedPageBreak/>
        <w:t>Программный комитет</w:t>
      </w:r>
    </w:p>
    <w:p w14:paraId="3DC57BBA" w14:textId="77777777" w:rsidR="00692071" w:rsidRDefault="00692071" w:rsidP="00692071">
      <w:pPr>
        <w:pStyle w:val="a9"/>
        <w:widowControl/>
        <w:ind w:left="0"/>
        <w:jc w:val="both"/>
        <w:rPr>
          <w:sz w:val="28"/>
          <w:szCs w:val="28"/>
        </w:rPr>
      </w:pPr>
    </w:p>
    <w:p w14:paraId="29AF3C09" w14:textId="1362EB0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Зинченко Ю.П. (председатель) - декан факул</w:t>
      </w:r>
      <w:r>
        <w:rPr>
          <w:sz w:val="28"/>
          <w:szCs w:val="28"/>
        </w:rPr>
        <w:t>ьтета психологии МГУ имени М.В. </w:t>
      </w:r>
      <w:r w:rsidRPr="00692071">
        <w:rPr>
          <w:sz w:val="28"/>
          <w:szCs w:val="28"/>
        </w:rPr>
        <w:t>Ломоносова, академик РАО;</w:t>
      </w:r>
    </w:p>
    <w:p w14:paraId="429EF73E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Стефаненко Т.Г. (зам. председателя) - профессор каф. социальной психологии факультета психологии МГУ имени М.В. Ломоносова;</w:t>
      </w:r>
    </w:p>
    <w:p w14:paraId="677FD46C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Асмолов</w:t>
      </w:r>
      <w:proofErr w:type="spellEnd"/>
      <w:r w:rsidRPr="00692071">
        <w:rPr>
          <w:sz w:val="28"/>
          <w:szCs w:val="28"/>
        </w:rPr>
        <w:t xml:space="preserve"> А.Г. - профессор, зав. каф. психологии личности факультета психологии МГУ имени М.В. Ломоносова, академик РАО;</w:t>
      </w:r>
    </w:p>
    <w:p w14:paraId="2E051757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Базаров Т.Ю. - профессор каф. социальной психологии факультета психологии МГУ имени М.В. Ломоносова; </w:t>
      </w:r>
    </w:p>
    <w:p w14:paraId="145D31DC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Белинская Е.П. - профессор каф. социальной психологии факультета психологии МГУ имени М.В. Ломоносова; </w:t>
      </w:r>
    </w:p>
    <w:p w14:paraId="564E82D0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Братусь</w:t>
      </w:r>
      <w:proofErr w:type="spellEnd"/>
      <w:r w:rsidRPr="00692071">
        <w:rPr>
          <w:sz w:val="28"/>
          <w:szCs w:val="28"/>
        </w:rPr>
        <w:t xml:space="preserve"> Б.С. - профессор каф. общей психологии факультета психологии МГУ имени М.В. Ломоносова, член-корреспондент РАО;</w:t>
      </w:r>
    </w:p>
    <w:p w14:paraId="1CFD40C1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Гришина Н.В. - профессор каф. общей психологии факультета психологии СПбГУ, г. Санкт-Петербург; </w:t>
      </w:r>
    </w:p>
    <w:p w14:paraId="3AA9E1C3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Донцов А.И. - профессор каф. социальной психологии факультета психологии МГУ имени М.В. Ломоносова, академик РАО;</w:t>
      </w:r>
    </w:p>
    <w:p w14:paraId="2246D1C7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Егорова М.С. - профессор, зав. каф. </w:t>
      </w:r>
      <w:proofErr w:type="spellStart"/>
      <w:r w:rsidRPr="00692071">
        <w:rPr>
          <w:sz w:val="28"/>
          <w:szCs w:val="28"/>
        </w:rPr>
        <w:t>психогенетики</w:t>
      </w:r>
      <w:proofErr w:type="spellEnd"/>
      <w:r w:rsidRPr="00692071">
        <w:rPr>
          <w:sz w:val="28"/>
          <w:szCs w:val="28"/>
        </w:rPr>
        <w:t xml:space="preserve"> факультета психологии МГУ имени М.В. Ломоносова, член-корреспондент РАО;</w:t>
      </w:r>
    </w:p>
    <w:p w14:paraId="11EA9444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Емельянова Т.П. - профессор, ведущий научный сотрудник лаб. социальной и экономической психологии Института психологии РАН; </w:t>
      </w:r>
    </w:p>
    <w:p w14:paraId="6F46A76D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Жуков Ю.М. - профессор каф. социальной психологии факультета психологии МГУ имени М.В. Ломоносова; </w:t>
      </w:r>
    </w:p>
    <w:p w14:paraId="0491FFAE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Карабанова О.А. - профессор, зав. каф. возрастной психологии факультета психологии МГУ имени М.В. Ломоносова, член-корреспондент РАО; </w:t>
      </w:r>
    </w:p>
    <w:p w14:paraId="700A6C15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Лабунская</w:t>
      </w:r>
      <w:proofErr w:type="spellEnd"/>
      <w:r w:rsidRPr="00692071">
        <w:rPr>
          <w:sz w:val="28"/>
          <w:szCs w:val="28"/>
        </w:rPr>
        <w:t xml:space="preserve"> В.А. - профессор каф. социальной психологии и психологии личности Академии психологии и педагогики Южного федерального университета, г. Ростов-на-Дону;</w:t>
      </w:r>
    </w:p>
    <w:p w14:paraId="5AE15278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Леонова А.Б. - профессор, зав. каф. психологии труда и инженерной психологии факультета психологии МГУ имени М.В. Ломоносова;</w:t>
      </w:r>
    </w:p>
    <w:p w14:paraId="1125B4B7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Марцинковская Т.Д. (по согласованию) - профессор, директор Института психологии имени Л.С. Выготского РГГУ, зав. лаб. психологии подростка Психологического института РАО;</w:t>
      </w:r>
    </w:p>
    <w:p w14:paraId="6E929244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Мельникова О.Т. - профессор каф. социальной психологии факультета психологии МГУ имени М.В. Ломоносова;</w:t>
      </w:r>
    </w:p>
    <w:p w14:paraId="080226FA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Скрипкина Т.П. - профессор, зав. каф. социальной и юридической психологии Института психологии имени Л.С. Выготского РГГУ</w:t>
      </w:r>
    </w:p>
    <w:p w14:paraId="559E0A6D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Тхостов</w:t>
      </w:r>
      <w:proofErr w:type="spellEnd"/>
      <w:r w:rsidRPr="00692071">
        <w:rPr>
          <w:sz w:val="28"/>
          <w:szCs w:val="28"/>
        </w:rPr>
        <w:t xml:space="preserve"> А.Ш. - профессор, зав. каф</w:t>
      </w:r>
      <w:proofErr w:type="gramStart"/>
      <w:r w:rsidRPr="00692071">
        <w:rPr>
          <w:sz w:val="28"/>
          <w:szCs w:val="28"/>
        </w:rPr>
        <w:t>.</w:t>
      </w:r>
      <w:proofErr w:type="gramEnd"/>
      <w:r w:rsidRPr="00692071">
        <w:rPr>
          <w:sz w:val="28"/>
          <w:szCs w:val="28"/>
        </w:rPr>
        <w:t xml:space="preserve"> </w:t>
      </w:r>
      <w:proofErr w:type="spellStart"/>
      <w:r w:rsidRPr="00692071">
        <w:rPr>
          <w:sz w:val="28"/>
          <w:szCs w:val="28"/>
        </w:rPr>
        <w:t>нейро</w:t>
      </w:r>
      <w:proofErr w:type="spellEnd"/>
      <w:r w:rsidRPr="00692071">
        <w:rPr>
          <w:sz w:val="28"/>
          <w:szCs w:val="28"/>
        </w:rPr>
        <w:t>- и патопсихологии факультета психологии МГУ имени М.В. Ломоносова;</w:t>
      </w:r>
    </w:p>
    <w:p w14:paraId="2B02EDFC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Штроо</w:t>
      </w:r>
      <w:proofErr w:type="spellEnd"/>
      <w:r w:rsidRPr="00692071">
        <w:rPr>
          <w:sz w:val="28"/>
          <w:szCs w:val="28"/>
        </w:rPr>
        <w:t xml:space="preserve"> В.А. - профессор, зав. каф. организационной психологии департамента психологии факультета социальных наук НИУ «Высшая школа экономики»;</w:t>
      </w:r>
    </w:p>
    <w:p w14:paraId="2A70B616" w14:textId="77777777" w:rsidR="00692071" w:rsidRPr="00692071" w:rsidRDefault="00692071" w:rsidP="00692071">
      <w:pPr>
        <w:pStyle w:val="a9"/>
        <w:widowControl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Юревич А.В. - профессор, зам. директора Института психологии РАН, член-корреспондент РАН.</w:t>
      </w:r>
    </w:p>
    <w:p w14:paraId="1913CBE3" w14:textId="54DF363F" w:rsidR="00692071" w:rsidRDefault="00692071">
      <w:pPr>
        <w:rPr>
          <w:rFonts w:eastAsia="SimSun"/>
          <w:color w:val="auto"/>
          <w:sz w:val="28"/>
          <w:szCs w:val="28"/>
        </w:rPr>
      </w:pPr>
      <w:r>
        <w:rPr>
          <w:rFonts w:eastAsia="SimSun"/>
          <w:color w:val="auto"/>
          <w:sz w:val="28"/>
          <w:szCs w:val="28"/>
        </w:rPr>
        <w:br w:type="page"/>
      </w:r>
    </w:p>
    <w:p w14:paraId="41064627" w14:textId="50F41D5F" w:rsidR="00692071" w:rsidRPr="00692071" w:rsidRDefault="00692071" w:rsidP="00692071">
      <w:pPr>
        <w:pStyle w:val="ad"/>
        <w:jc w:val="center"/>
        <w:rPr>
          <w:rFonts w:eastAsia="SimSun"/>
          <w:b/>
          <w:color w:val="auto"/>
          <w:sz w:val="28"/>
          <w:szCs w:val="28"/>
        </w:rPr>
      </w:pPr>
      <w:r w:rsidRPr="00692071">
        <w:rPr>
          <w:rFonts w:eastAsia="SimSun"/>
          <w:b/>
          <w:color w:val="auto"/>
          <w:sz w:val="28"/>
          <w:szCs w:val="28"/>
        </w:rPr>
        <w:lastRenderedPageBreak/>
        <w:t>Организационный комитет</w:t>
      </w:r>
    </w:p>
    <w:p w14:paraId="79E9D2E7" w14:textId="77777777" w:rsidR="00692071" w:rsidRDefault="00692071" w:rsidP="00692071">
      <w:pPr>
        <w:pStyle w:val="a9"/>
        <w:widowControl/>
        <w:ind w:left="0"/>
        <w:jc w:val="both"/>
        <w:rPr>
          <w:sz w:val="28"/>
          <w:szCs w:val="28"/>
        </w:rPr>
      </w:pPr>
    </w:p>
    <w:p w14:paraId="4AAB47D7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Стефаненко Т.Г. (председатель) - профессор каф. социальной психологии факультета психологии МГУ имени М.В. Ломоносова;</w:t>
      </w:r>
    </w:p>
    <w:p w14:paraId="27EFEA0F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Тихомандрицкая</w:t>
      </w:r>
      <w:proofErr w:type="spellEnd"/>
      <w:r w:rsidRPr="00692071">
        <w:rPr>
          <w:sz w:val="28"/>
          <w:szCs w:val="28"/>
        </w:rPr>
        <w:t xml:space="preserve"> О.А. (зам. председателя) - доцент, зам. декана факультета психологии по научной работе МГУ имени М.В. Ломоносова, </w:t>
      </w:r>
      <w:proofErr w:type="spellStart"/>
      <w:r w:rsidRPr="00692071">
        <w:rPr>
          <w:sz w:val="28"/>
          <w:szCs w:val="28"/>
        </w:rPr>
        <w:t>и.о</w:t>
      </w:r>
      <w:proofErr w:type="spellEnd"/>
      <w:r w:rsidRPr="00692071">
        <w:rPr>
          <w:sz w:val="28"/>
          <w:szCs w:val="28"/>
        </w:rPr>
        <w:t>. зав. каф. социальной психологии</w:t>
      </w:r>
    </w:p>
    <w:p w14:paraId="39F30AF4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Соловьёва О.В. (зам. председателя) - доцент каф. социальной психологии факультета психологии МГУ имени М.В. Ломоносова;</w:t>
      </w:r>
    </w:p>
    <w:p w14:paraId="3BF813C0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Баранова В.А. - старший научный сотрудник каф. социальной психологии факультета психологии МГУ имени М.В. Ломоносова; </w:t>
      </w:r>
    </w:p>
    <w:p w14:paraId="371A6FD0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 xml:space="preserve">Винокуров Ф.Н. (ответственный секретарь) - старший научный сотрудник каф. социальной психологии факультета психологии МГУ имени М.В. Ломоносова; </w:t>
      </w:r>
    </w:p>
    <w:p w14:paraId="0C4047D9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Голынчик</w:t>
      </w:r>
      <w:proofErr w:type="spellEnd"/>
      <w:r w:rsidRPr="00692071">
        <w:rPr>
          <w:sz w:val="28"/>
          <w:szCs w:val="28"/>
        </w:rPr>
        <w:t xml:space="preserve"> Е.О. - старший научный сотрудник каф. социальной психологии факультета психологии МГУ имени М.В. Ломоносова;</w:t>
      </w:r>
    </w:p>
    <w:p w14:paraId="1910F5AC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Дубовская</w:t>
      </w:r>
      <w:proofErr w:type="spellEnd"/>
      <w:r w:rsidRPr="00692071">
        <w:rPr>
          <w:sz w:val="28"/>
          <w:szCs w:val="28"/>
        </w:rPr>
        <w:t xml:space="preserve"> Е.М. - доцент каф. социальной психологии факультета психологии МГУ имени М.В. Ломоносова;</w:t>
      </w:r>
    </w:p>
    <w:p w14:paraId="3AAD96E9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Кокурина</w:t>
      </w:r>
      <w:proofErr w:type="spellEnd"/>
      <w:r w:rsidRPr="00692071">
        <w:rPr>
          <w:sz w:val="28"/>
          <w:szCs w:val="28"/>
        </w:rPr>
        <w:t xml:space="preserve"> И.Г. - доцент каф. социальной психологии факультета психологии МГУ имени М.В. Ломоносова;</w:t>
      </w:r>
    </w:p>
    <w:p w14:paraId="308330CD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Липатов С.А. - доцент каф. социальной психологии факультета психологии МГУ имени М.В. Ломоносова;</w:t>
      </w:r>
    </w:p>
    <w:p w14:paraId="33F3FF3E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Малышева Н.Г.  - доцент каф. социальной психологии факультета психологии МГУ имени М.В. Ломоносова;</w:t>
      </w:r>
    </w:p>
    <w:p w14:paraId="3293AE0A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Нагорнова</w:t>
      </w:r>
      <w:proofErr w:type="spellEnd"/>
      <w:r w:rsidRPr="00692071">
        <w:rPr>
          <w:sz w:val="28"/>
          <w:szCs w:val="28"/>
        </w:rPr>
        <w:t xml:space="preserve"> В.В. - техник каф. социальной психологии факультета психологии МГУ имени М.В. Ломоносова;</w:t>
      </w:r>
    </w:p>
    <w:p w14:paraId="6688782B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Несмеянова Р.К. (ответственный секретарь) - старший лаборант каф. социальной психологии факультета психологии МГУ имени М.В. Ломоносова;</w:t>
      </w:r>
    </w:p>
    <w:p w14:paraId="1C76EEDA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Рикель А.М. - доцент каф. социальной психологии факультета психологии МГУ имени М.В. Ломоносова;</w:t>
      </w:r>
    </w:p>
    <w:p w14:paraId="19B5E3E2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692071">
        <w:rPr>
          <w:sz w:val="28"/>
          <w:szCs w:val="28"/>
        </w:rPr>
        <w:t>Фоломеева Т.В. - доцент каф. социальной психологии факультета психологии МГУ имени М.В. Ломоносова;</w:t>
      </w:r>
    </w:p>
    <w:p w14:paraId="71F421E6" w14:textId="77777777" w:rsidR="00692071" w:rsidRPr="00692071" w:rsidRDefault="00692071" w:rsidP="00692071">
      <w:pPr>
        <w:pStyle w:val="a9"/>
        <w:widowControl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proofErr w:type="spellStart"/>
      <w:r w:rsidRPr="00692071">
        <w:rPr>
          <w:sz w:val="28"/>
          <w:szCs w:val="28"/>
        </w:rPr>
        <w:t>Хорошилов</w:t>
      </w:r>
      <w:proofErr w:type="spellEnd"/>
      <w:r w:rsidRPr="00692071">
        <w:rPr>
          <w:sz w:val="28"/>
          <w:szCs w:val="28"/>
        </w:rPr>
        <w:t xml:space="preserve"> Д.А. - старший научный сотрудник каф. социальной психологии факультета психологии МГУ имени М.В. Ломоносова.</w:t>
      </w:r>
    </w:p>
    <w:p w14:paraId="28BE300B" w14:textId="77777777" w:rsidR="00692071" w:rsidRPr="00692071" w:rsidRDefault="00692071" w:rsidP="00692071">
      <w:pPr>
        <w:pStyle w:val="ad"/>
        <w:jc w:val="both"/>
        <w:rPr>
          <w:rFonts w:eastAsia="SimSun"/>
          <w:color w:val="auto"/>
          <w:sz w:val="28"/>
          <w:szCs w:val="28"/>
        </w:rPr>
      </w:pPr>
    </w:p>
    <w:p w14:paraId="234B4145" w14:textId="77777777" w:rsidR="00692071" w:rsidRPr="00692071" w:rsidRDefault="00692071" w:rsidP="00692071">
      <w:pPr>
        <w:pStyle w:val="ad"/>
        <w:jc w:val="both"/>
        <w:rPr>
          <w:b/>
          <w:sz w:val="28"/>
          <w:szCs w:val="28"/>
        </w:rPr>
      </w:pPr>
    </w:p>
    <w:sectPr w:rsidR="00692071" w:rsidRPr="00692071" w:rsidSect="007266D3">
      <w:headerReference w:type="default" r:id="rId8"/>
      <w:pgSz w:w="11906" w:h="16838"/>
      <w:pgMar w:top="567" w:right="567" w:bottom="567" w:left="567" w:header="284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DA38" w14:textId="77777777" w:rsidR="00DB7174" w:rsidRDefault="00DB7174" w:rsidP="0018680D">
      <w:r>
        <w:separator/>
      </w:r>
    </w:p>
  </w:endnote>
  <w:endnote w:type="continuationSeparator" w:id="0">
    <w:p w14:paraId="391FF349" w14:textId="77777777" w:rsidR="00DB7174" w:rsidRDefault="00DB7174" w:rsidP="001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8E0A" w14:textId="77777777" w:rsidR="00DB7174" w:rsidRDefault="00DB7174" w:rsidP="0018680D">
      <w:r>
        <w:separator/>
      </w:r>
    </w:p>
  </w:footnote>
  <w:footnote w:type="continuationSeparator" w:id="0">
    <w:p w14:paraId="1AADA98D" w14:textId="77777777" w:rsidR="00DB7174" w:rsidRDefault="00DB7174" w:rsidP="0018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F46D" w14:textId="2F7B3910" w:rsidR="00483657" w:rsidRPr="003E460F" w:rsidRDefault="00483657" w:rsidP="003E460F">
    <w:pPr>
      <w:widowControl/>
      <w:spacing w:after="200"/>
      <w:contextualSpacing w:val="0"/>
      <w:jc w:val="center"/>
      <w:rPr>
        <w:rFonts w:eastAsiaTheme="minorHAnsi"/>
        <w:b/>
        <w:color w:val="auto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FA"/>
    <w:multiLevelType w:val="multilevel"/>
    <w:tmpl w:val="4F56FA3A"/>
    <w:lvl w:ilvl="0">
      <w:start w:val="2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92038A8"/>
    <w:multiLevelType w:val="hybridMultilevel"/>
    <w:tmpl w:val="ECE24C26"/>
    <w:lvl w:ilvl="0" w:tplc="1D6E4C2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77B5C"/>
    <w:multiLevelType w:val="hybridMultilevel"/>
    <w:tmpl w:val="18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3FF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0F23588F"/>
    <w:multiLevelType w:val="hybridMultilevel"/>
    <w:tmpl w:val="EAFC625A"/>
    <w:lvl w:ilvl="0" w:tplc="DE58640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A491E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3E327E4"/>
    <w:multiLevelType w:val="hybridMultilevel"/>
    <w:tmpl w:val="77265FB0"/>
    <w:lvl w:ilvl="0" w:tplc="96F2365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9000A"/>
    <w:multiLevelType w:val="hybridMultilevel"/>
    <w:tmpl w:val="5D5A9B18"/>
    <w:lvl w:ilvl="0" w:tplc="E6B0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167B"/>
    <w:multiLevelType w:val="hybridMultilevel"/>
    <w:tmpl w:val="5054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3F4"/>
    <w:multiLevelType w:val="multilevel"/>
    <w:tmpl w:val="84C617D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81760D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CA91DA3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FC97912"/>
    <w:multiLevelType w:val="hybridMultilevel"/>
    <w:tmpl w:val="2750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65211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3151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308C3212"/>
    <w:multiLevelType w:val="hybridMultilevel"/>
    <w:tmpl w:val="A0EA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37705"/>
    <w:multiLevelType w:val="multilevel"/>
    <w:tmpl w:val="0AB8907C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6" w15:restartNumberingAfterBreak="0">
    <w:nsid w:val="3ABC7AF4"/>
    <w:multiLevelType w:val="hybridMultilevel"/>
    <w:tmpl w:val="B99C2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9527E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3F0198C"/>
    <w:multiLevelType w:val="multilevel"/>
    <w:tmpl w:val="99E8D8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8273535"/>
    <w:multiLevelType w:val="hybridMultilevel"/>
    <w:tmpl w:val="C970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35EDE"/>
    <w:multiLevelType w:val="hybridMultilevel"/>
    <w:tmpl w:val="65AA8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761E9C"/>
    <w:multiLevelType w:val="hybridMultilevel"/>
    <w:tmpl w:val="A0EA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05D9"/>
    <w:multiLevelType w:val="hybridMultilevel"/>
    <w:tmpl w:val="7E4CBC98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661BC6"/>
    <w:multiLevelType w:val="hybridMultilevel"/>
    <w:tmpl w:val="38929DEA"/>
    <w:lvl w:ilvl="0" w:tplc="5C4427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404255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64D1714D"/>
    <w:multiLevelType w:val="hybridMultilevel"/>
    <w:tmpl w:val="29E0BEE4"/>
    <w:lvl w:ilvl="0" w:tplc="87265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0B42"/>
    <w:multiLevelType w:val="hybridMultilevel"/>
    <w:tmpl w:val="3F087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F7346"/>
    <w:multiLevelType w:val="multilevel"/>
    <w:tmpl w:val="0AB8907C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8" w15:restartNumberingAfterBreak="0">
    <w:nsid w:val="690237B0"/>
    <w:multiLevelType w:val="multilevel"/>
    <w:tmpl w:val="30A8F9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69035B3F"/>
    <w:multiLevelType w:val="hybridMultilevel"/>
    <w:tmpl w:val="85CA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A20B5"/>
    <w:multiLevelType w:val="hybridMultilevel"/>
    <w:tmpl w:val="8D128B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3621A"/>
    <w:multiLevelType w:val="hybridMultilevel"/>
    <w:tmpl w:val="7E4CBC98"/>
    <w:lvl w:ilvl="0" w:tplc="C9FEA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736A7E"/>
    <w:multiLevelType w:val="hybridMultilevel"/>
    <w:tmpl w:val="79507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B0C57"/>
    <w:multiLevelType w:val="multilevel"/>
    <w:tmpl w:val="7A08F7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7B413D2C"/>
    <w:multiLevelType w:val="hybridMultilevel"/>
    <w:tmpl w:val="F986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97814"/>
    <w:multiLevelType w:val="hybridMultilevel"/>
    <w:tmpl w:val="8FE017AA"/>
    <w:lvl w:ilvl="0" w:tplc="8F1A48E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73201D"/>
    <w:multiLevelType w:val="hybridMultilevel"/>
    <w:tmpl w:val="2C60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D36A5"/>
    <w:multiLevelType w:val="hybridMultilevel"/>
    <w:tmpl w:val="DACC5B8A"/>
    <w:lvl w:ilvl="0" w:tplc="D8467C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8"/>
  </w:num>
  <w:num w:numId="5">
    <w:abstractNumId w:val="37"/>
  </w:num>
  <w:num w:numId="6">
    <w:abstractNumId w:val="36"/>
  </w:num>
  <w:num w:numId="7">
    <w:abstractNumId w:val="2"/>
  </w:num>
  <w:num w:numId="8">
    <w:abstractNumId w:val="15"/>
  </w:num>
  <w:num w:numId="9">
    <w:abstractNumId w:val="22"/>
  </w:num>
  <w:num w:numId="10">
    <w:abstractNumId w:val="25"/>
  </w:num>
  <w:num w:numId="11">
    <w:abstractNumId w:val="5"/>
  </w:num>
  <w:num w:numId="12">
    <w:abstractNumId w:val="10"/>
  </w:num>
  <w:num w:numId="13">
    <w:abstractNumId w:val="11"/>
  </w:num>
  <w:num w:numId="14">
    <w:abstractNumId w:val="24"/>
  </w:num>
  <w:num w:numId="15">
    <w:abstractNumId w:val="28"/>
  </w:num>
  <w:num w:numId="16">
    <w:abstractNumId w:val="13"/>
  </w:num>
  <w:num w:numId="17">
    <w:abstractNumId w:val="17"/>
  </w:num>
  <w:num w:numId="18">
    <w:abstractNumId w:val="3"/>
  </w:num>
  <w:num w:numId="19">
    <w:abstractNumId w:val="4"/>
  </w:num>
  <w:num w:numId="20">
    <w:abstractNumId w:val="1"/>
  </w:num>
  <w:num w:numId="21">
    <w:abstractNumId w:val="30"/>
  </w:num>
  <w:num w:numId="22">
    <w:abstractNumId w:val="6"/>
  </w:num>
  <w:num w:numId="23">
    <w:abstractNumId w:val="31"/>
  </w:num>
  <w:num w:numId="24">
    <w:abstractNumId w:val="26"/>
  </w:num>
  <w:num w:numId="25">
    <w:abstractNumId w:val="33"/>
  </w:num>
  <w:num w:numId="26">
    <w:abstractNumId w:val="20"/>
  </w:num>
  <w:num w:numId="27">
    <w:abstractNumId w:val="23"/>
  </w:num>
  <w:num w:numId="28">
    <w:abstractNumId w:val="35"/>
  </w:num>
  <w:num w:numId="29">
    <w:abstractNumId w:val="16"/>
  </w:num>
  <w:num w:numId="30">
    <w:abstractNumId w:val="34"/>
  </w:num>
  <w:num w:numId="31">
    <w:abstractNumId w:val="19"/>
  </w:num>
  <w:num w:numId="32">
    <w:abstractNumId w:val="8"/>
  </w:num>
  <w:num w:numId="33">
    <w:abstractNumId w:val="32"/>
  </w:num>
  <w:num w:numId="34">
    <w:abstractNumId w:val="29"/>
  </w:num>
  <w:num w:numId="35">
    <w:abstractNumId w:val="7"/>
  </w:num>
  <w:num w:numId="36">
    <w:abstractNumId w:val="12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0"/>
    <w:rsid w:val="00001DD0"/>
    <w:rsid w:val="0000296D"/>
    <w:rsid w:val="00015A57"/>
    <w:rsid w:val="00041DA8"/>
    <w:rsid w:val="000428B4"/>
    <w:rsid w:val="000531EC"/>
    <w:rsid w:val="0006014B"/>
    <w:rsid w:val="000633FD"/>
    <w:rsid w:val="00065BA9"/>
    <w:rsid w:val="00076A5C"/>
    <w:rsid w:val="00082B9E"/>
    <w:rsid w:val="000A034B"/>
    <w:rsid w:val="000A1BD1"/>
    <w:rsid w:val="000A5BB2"/>
    <w:rsid w:val="000B64C1"/>
    <w:rsid w:val="000D2732"/>
    <w:rsid w:val="000D34C7"/>
    <w:rsid w:val="000D6810"/>
    <w:rsid w:val="000E34F4"/>
    <w:rsid w:val="000E452D"/>
    <w:rsid w:val="000E5ECD"/>
    <w:rsid w:val="000F7AF6"/>
    <w:rsid w:val="0013181D"/>
    <w:rsid w:val="00133A28"/>
    <w:rsid w:val="0013615A"/>
    <w:rsid w:val="0015196F"/>
    <w:rsid w:val="0018035E"/>
    <w:rsid w:val="00181569"/>
    <w:rsid w:val="00183E43"/>
    <w:rsid w:val="0018680D"/>
    <w:rsid w:val="0018768B"/>
    <w:rsid w:val="001A0DEA"/>
    <w:rsid w:val="001A356F"/>
    <w:rsid w:val="001A56BD"/>
    <w:rsid w:val="001A7F7C"/>
    <w:rsid w:val="001B067F"/>
    <w:rsid w:val="001B1D64"/>
    <w:rsid w:val="001B602C"/>
    <w:rsid w:val="001C2CD8"/>
    <w:rsid w:val="001D2E4A"/>
    <w:rsid w:val="001E2342"/>
    <w:rsid w:val="001E2CD1"/>
    <w:rsid w:val="001E7E35"/>
    <w:rsid w:val="00212C2B"/>
    <w:rsid w:val="00257AA0"/>
    <w:rsid w:val="00272722"/>
    <w:rsid w:val="00291E50"/>
    <w:rsid w:val="002930B8"/>
    <w:rsid w:val="002A1242"/>
    <w:rsid w:val="002B0164"/>
    <w:rsid w:val="002B05E3"/>
    <w:rsid w:val="002B27DE"/>
    <w:rsid w:val="002D231D"/>
    <w:rsid w:val="003013C5"/>
    <w:rsid w:val="0030451B"/>
    <w:rsid w:val="00304979"/>
    <w:rsid w:val="003056E2"/>
    <w:rsid w:val="00311D97"/>
    <w:rsid w:val="00315770"/>
    <w:rsid w:val="00326ED3"/>
    <w:rsid w:val="00327A45"/>
    <w:rsid w:val="00331F40"/>
    <w:rsid w:val="003372EB"/>
    <w:rsid w:val="003405B2"/>
    <w:rsid w:val="0035168E"/>
    <w:rsid w:val="00353614"/>
    <w:rsid w:val="00356D39"/>
    <w:rsid w:val="0036602F"/>
    <w:rsid w:val="0037020B"/>
    <w:rsid w:val="00373B6A"/>
    <w:rsid w:val="003777D5"/>
    <w:rsid w:val="00390A7D"/>
    <w:rsid w:val="00394FFE"/>
    <w:rsid w:val="003A614D"/>
    <w:rsid w:val="003B7529"/>
    <w:rsid w:val="003C55A6"/>
    <w:rsid w:val="003D1562"/>
    <w:rsid w:val="003D6794"/>
    <w:rsid w:val="003E460F"/>
    <w:rsid w:val="003F447F"/>
    <w:rsid w:val="004047A9"/>
    <w:rsid w:val="00406B7B"/>
    <w:rsid w:val="00437E53"/>
    <w:rsid w:val="004618EA"/>
    <w:rsid w:val="004665A8"/>
    <w:rsid w:val="00475840"/>
    <w:rsid w:val="00483657"/>
    <w:rsid w:val="00486903"/>
    <w:rsid w:val="00487536"/>
    <w:rsid w:val="004B4395"/>
    <w:rsid w:val="004B4B35"/>
    <w:rsid w:val="004B5A98"/>
    <w:rsid w:val="004C0F8D"/>
    <w:rsid w:val="004C56E4"/>
    <w:rsid w:val="004C70B2"/>
    <w:rsid w:val="004E792F"/>
    <w:rsid w:val="004F7F6B"/>
    <w:rsid w:val="00524966"/>
    <w:rsid w:val="00524CBB"/>
    <w:rsid w:val="0053049B"/>
    <w:rsid w:val="0053238A"/>
    <w:rsid w:val="0054386D"/>
    <w:rsid w:val="0054673A"/>
    <w:rsid w:val="0057342C"/>
    <w:rsid w:val="005804D3"/>
    <w:rsid w:val="005810B2"/>
    <w:rsid w:val="00582423"/>
    <w:rsid w:val="00584D4E"/>
    <w:rsid w:val="005D2C9A"/>
    <w:rsid w:val="005E046D"/>
    <w:rsid w:val="00621B9C"/>
    <w:rsid w:val="006246DA"/>
    <w:rsid w:val="006417F1"/>
    <w:rsid w:val="006502DE"/>
    <w:rsid w:val="00653D69"/>
    <w:rsid w:val="006851F2"/>
    <w:rsid w:val="0068730D"/>
    <w:rsid w:val="00690DEE"/>
    <w:rsid w:val="00692071"/>
    <w:rsid w:val="00692D0A"/>
    <w:rsid w:val="006934F3"/>
    <w:rsid w:val="006A53C9"/>
    <w:rsid w:val="006D7565"/>
    <w:rsid w:val="007007C5"/>
    <w:rsid w:val="0070691A"/>
    <w:rsid w:val="007226B4"/>
    <w:rsid w:val="007266D3"/>
    <w:rsid w:val="00735CDC"/>
    <w:rsid w:val="00737E6E"/>
    <w:rsid w:val="007607CA"/>
    <w:rsid w:val="007714CD"/>
    <w:rsid w:val="007725BE"/>
    <w:rsid w:val="00784946"/>
    <w:rsid w:val="0079423E"/>
    <w:rsid w:val="007953F7"/>
    <w:rsid w:val="0079583D"/>
    <w:rsid w:val="007B09CA"/>
    <w:rsid w:val="007C0DF3"/>
    <w:rsid w:val="007C721B"/>
    <w:rsid w:val="007D36B9"/>
    <w:rsid w:val="007E0A05"/>
    <w:rsid w:val="007E456E"/>
    <w:rsid w:val="00800752"/>
    <w:rsid w:val="00817417"/>
    <w:rsid w:val="00823984"/>
    <w:rsid w:val="00823CB3"/>
    <w:rsid w:val="008358CB"/>
    <w:rsid w:val="0084081A"/>
    <w:rsid w:val="008456B0"/>
    <w:rsid w:val="008535E7"/>
    <w:rsid w:val="0086382A"/>
    <w:rsid w:val="008831B0"/>
    <w:rsid w:val="00885B67"/>
    <w:rsid w:val="00887FDE"/>
    <w:rsid w:val="008B6BC4"/>
    <w:rsid w:val="008D02AA"/>
    <w:rsid w:val="008F188F"/>
    <w:rsid w:val="0091031E"/>
    <w:rsid w:val="00917B5C"/>
    <w:rsid w:val="00917BCC"/>
    <w:rsid w:val="00922BBD"/>
    <w:rsid w:val="0092502F"/>
    <w:rsid w:val="009304F3"/>
    <w:rsid w:val="00943E7D"/>
    <w:rsid w:val="0095789B"/>
    <w:rsid w:val="00957CFA"/>
    <w:rsid w:val="0096218E"/>
    <w:rsid w:val="00962D2A"/>
    <w:rsid w:val="00967691"/>
    <w:rsid w:val="00986DD5"/>
    <w:rsid w:val="00993BC8"/>
    <w:rsid w:val="00993CA3"/>
    <w:rsid w:val="00995C10"/>
    <w:rsid w:val="009A75AE"/>
    <w:rsid w:val="009B0F63"/>
    <w:rsid w:val="009B1E2E"/>
    <w:rsid w:val="009B676B"/>
    <w:rsid w:val="009C1CC5"/>
    <w:rsid w:val="009C4F02"/>
    <w:rsid w:val="009D02EF"/>
    <w:rsid w:val="009D2243"/>
    <w:rsid w:val="009D4C8D"/>
    <w:rsid w:val="009F04DB"/>
    <w:rsid w:val="009F2111"/>
    <w:rsid w:val="009F27AB"/>
    <w:rsid w:val="00A10610"/>
    <w:rsid w:val="00A10D3E"/>
    <w:rsid w:val="00A227A3"/>
    <w:rsid w:val="00A26B16"/>
    <w:rsid w:val="00A30F5C"/>
    <w:rsid w:val="00A36A41"/>
    <w:rsid w:val="00A70A97"/>
    <w:rsid w:val="00A76E08"/>
    <w:rsid w:val="00A80F35"/>
    <w:rsid w:val="00A842D3"/>
    <w:rsid w:val="00A87E98"/>
    <w:rsid w:val="00AA6997"/>
    <w:rsid w:val="00AC2284"/>
    <w:rsid w:val="00AD4219"/>
    <w:rsid w:val="00AE6CDB"/>
    <w:rsid w:val="00AF4DE3"/>
    <w:rsid w:val="00B14F71"/>
    <w:rsid w:val="00B171F9"/>
    <w:rsid w:val="00B21910"/>
    <w:rsid w:val="00B32508"/>
    <w:rsid w:val="00B35286"/>
    <w:rsid w:val="00B36F85"/>
    <w:rsid w:val="00B41F93"/>
    <w:rsid w:val="00B53EC6"/>
    <w:rsid w:val="00B54188"/>
    <w:rsid w:val="00B619E0"/>
    <w:rsid w:val="00B6332A"/>
    <w:rsid w:val="00B75A80"/>
    <w:rsid w:val="00B774CB"/>
    <w:rsid w:val="00B81A67"/>
    <w:rsid w:val="00B87AD8"/>
    <w:rsid w:val="00BA2735"/>
    <w:rsid w:val="00BC231C"/>
    <w:rsid w:val="00BD407E"/>
    <w:rsid w:val="00BD4B04"/>
    <w:rsid w:val="00BE520C"/>
    <w:rsid w:val="00BE5D73"/>
    <w:rsid w:val="00BF548F"/>
    <w:rsid w:val="00BF64FB"/>
    <w:rsid w:val="00C032CA"/>
    <w:rsid w:val="00C1178D"/>
    <w:rsid w:val="00C16CA7"/>
    <w:rsid w:val="00C22094"/>
    <w:rsid w:val="00C24DCB"/>
    <w:rsid w:val="00C32B00"/>
    <w:rsid w:val="00C332C9"/>
    <w:rsid w:val="00C4133B"/>
    <w:rsid w:val="00C46025"/>
    <w:rsid w:val="00C47580"/>
    <w:rsid w:val="00C60147"/>
    <w:rsid w:val="00C62BEE"/>
    <w:rsid w:val="00C636A5"/>
    <w:rsid w:val="00C741E3"/>
    <w:rsid w:val="00C870CE"/>
    <w:rsid w:val="00C907DB"/>
    <w:rsid w:val="00C90C21"/>
    <w:rsid w:val="00CA556C"/>
    <w:rsid w:val="00CC43A3"/>
    <w:rsid w:val="00CD7DD9"/>
    <w:rsid w:val="00CE26EC"/>
    <w:rsid w:val="00CE78BA"/>
    <w:rsid w:val="00D32DBF"/>
    <w:rsid w:val="00D41C1B"/>
    <w:rsid w:val="00D44DB0"/>
    <w:rsid w:val="00D559F7"/>
    <w:rsid w:val="00D56279"/>
    <w:rsid w:val="00D57F0B"/>
    <w:rsid w:val="00D61066"/>
    <w:rsid w:val="00D82F9B"/>
    <w:rsid w:val="00D853F1"/>
    <w:rsid w:val="00D8747F"/>
    <w:rsid w:val="00D94C58"/>
    <w:rsid w:val="00DA1BF2"/>
    <w:rsid w:val="00DB7174"/>
    <w:rsid w:val="00DC11C6"/>
    <w:rsid w:val="00DC7ED0"/>
    <w:rsid w:val="00DD679F"/>
    <w:rsid w:val="00DE1CA7"/>
    <w:rsid w:val="00DF0277"/>
    <w:rsid w:val="00DF5B34"/>
    <w:rsid w:val="00DF6247"/>
    <w:rsid w:val="00E00ACE"/>
    <w:rsid w:val="00E10085"/>
    <w:rsid w:val="00E10789"/>
    <w:rsid w:val="00E228F8"/>
    <w:rsid w:val="00E22CA6"/>
    <w:rsid w:val="00E34C17"/>
    <w:rsid w:val="00E416D9"/>
    <w:rsid w:val="00E51457"/>
    <w:rsid w:val="00E605ED"/>
    <w:rsid w:val="00E67343"/>
    <w:rsid w:val="00E67600"/>
    <w:rsid w:val="00E77AFD"/>
    <w:rsid w:val="00E847F7"/>
    <w:rsid w:val="00EA213B"/>
    <w:rsid w:val="00EA7842"/>
    <w:rsid w:val="00EC24E4"/>
    <w:rsid w:val="00ED45FA"/>
    <w:rsid w:val="00EE0FEA"/>
    <w:rsid w:val="00EF52C5"/>
    <w:rsid w:val="00EF6600"/>
    <w:rsid w:val="00EF6D4F"/>
    <w:rsid w:val="00EF7F7C"/>
    <w:rsid w:val="00F21904"/>
    <w:rsid w:val="00F42DB9"/>
    <w:rsid w:val="00F45688"/>
    <w:rsid w:val="00F53C33"/>
    <w:rsid w:val="00F551E5"/>
    <w:rsid w:val="00F613E1"/>
    <w:rsid w:val="00F614B1"/>
    <w:rsid w:val="00F6166A"/>
    <w:rsid w:val="00F6677A"/>
    <w:rsid w:val="00F721F1"/>
    <w:rsid w:val="00F85016"/>
    <w:rsid w:val="00F9063C"/>
    <w:rsid w:val="00F96FFF"/>
    <w:rsid w:val="00FA2B5D"/>
    <w:rsid w:val="00FD0AFA"/>
    <w:rsid w:val="00FD7BB1"/>
    <w:rsid w:val="00FE155C"/>
    <w:rsid w:val="00FF10BF"/>
    <w:rsid w:val="00FF3428"/>
    <w:rsid w:val="00FF5B2D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AC590"/>
  <w15:docId w15:val="{19602CD1-1586-4758-A2C7-34B353EE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580"/>
  </w:style>
  <w:style w:type="paragraph" w:styleId="1">
    <w:name w:val="heading 1"/>
    <w:basedOn w:val="a"/>
    <w:next w:val="a"/>
    <w:pPr>
      <w:outlineLvl w:val="0"/>
    </w:pPr>
    <w:rPr>
      <w:sz w:val="22"/>
    </w:rPr>
  </w:style>
  <w:style w:type="paragraph" w:styleId="2">
    <w:name w:val="heading 2"/>
    <w:basedOn w:val="a"/>
    <w:next w:val="a"/>
    <w:pPr>
      <w:outlineLvl w:val="1"/>
    </w:pPr>
    <w:rPr>
      <w:sz w:val="22"/>
    </w:rPr>
  </w:style>
  <w:style w:type="paragraph" w:styleId="3">
    <w:name w:val="heading 3"/>
    <w:basedOn w:val="a"/>
    <w:next w:val="a"/>
    <w:pPr>
      <w:outlineLvl w:val="2"/>
    </w:pPr>
    <w:rPr>
      <w:sz w:val="22"/>
    </w:rPr>
  </w:style>
  <w:style w:type="paragraph" w:styleId="4">
    <w:name w:val="heading 4"/>
    <w:basedOn w:val="a"/>
    <w:next w:val="a"/>
    <w:pPr>
      <w:outlineLvl w:val="3"/>
    </w:pPr>
    <w:rPr>
      <w:sz w:val="22"/>
    </w:rPr>
  </w:style>
  <w:style w:type="paragraph" w:styleId="5">
    <w:name w:val="heading 5"/>
    <w:basedOn w:val="a"/>
    <w:next w:val="a"/>
    <w:pPr>
      <w:outlineLvl w:val="4"/>
    </w:pPr>
    <w:rPr>
      <w:sz w:val="22"/>
    </w:rPr>
  </w:style>
  <w:style w:type="paragraph" w:styleId="6">
    <w:name w:val="heading 6"/>
    <w:basedOn w:val="a"/>
    <w:next w:val="a"/>
    <w:pPr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sz w:val="22"/>
    </w:rPr>
  </w:style>
  <w:style w:type="paragraph" w:styleId="a4">
    <w:name w:val="Subtitle"/>
    <w:basedOn w:val="a"/>
    <w:next w:val="a"/>
    <w:rPr>
      <w:rFonts w:ascii="Arial" w:eastAsia="Arial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80D"/>
  </w:style>
  <w:style w:type="paragraph" w:styleId="a7">
    <w:name w:val="footer"/>
    <w:basedOn w:val="a"/>
    <w:link w:val="a8"/>
    <w:uiPriority w:val="99"/>
    <w:unhideWhenUsed/>
    <w:rsid w:val="00186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80D"/>
  </w:style>
  <w:style w:type="paragraph" w:styleId="a9">
    <w:name w:val="List Paragraph"/>
    <w:basedOn w:val="a"/>
    <w:uiPriority w:val="34"/>
    <w:qFormat/>
    <w:rsid w:val="00BC231C"/>
    <w:pPr>
      <w:ind w:left="720"/>
    </w:pPr>
  </w:style>
  <w:style w:type="paragraph" w:styleId="aa">
    <w:name w:val="Normal (Web)"/>
    <w:basedOn w:val="a"/>
    <w:uiPriority w:val="99"/>
    <w:unhideWhenUsed/>
    <w:rsid w:val="00817417"/>
    <w:pPr>
      <w:widowControl/>
      <w:spacing w:before="100" w:beforeAutospacing="1" w:after="100" w:afterAutospacing="1"/>
      <w:contextualSpacing w:val="0"/>
    </w:pPr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0A1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BD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B09CA"/>
  </w:style>
  <w:style w:type="character" w:styleId="ae">
    <w:name w:val="Strong"/>
    <w:basedOn w:val="a0"/>
    <w:uiPriority w:val="22"/>
    <w:qFormat/>
    <w:rsid w:val="009B1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психологии (2).docx.docx</vt:lpstr>
    </vt:vector>
  </TitlesOfParts>
  <Company>Hewlett-Packard Company</Company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психологии (2).docx.docx</dc:title>
  <dc:subject/>
  <dc:creator>USER 206</dc:creator>
  <cp:keywords/>
  <dc:description/>
  <cp:lastModifiedBy>PC</cp:lastModifiedBy>
  <cp:revision>2</cp:revision>
  <cp:lastPrinted>2017-11-30T13:05:00Z</cp:lastPrinted>
  <dcterms:created xsi:type="dcterms:W3CDTF">2017-12-01T12:23:00Z</dcterms:created>
  <dcterms:modified xsi:type="dcterms:W3CDTF">2017-12-01T12:23:00Z</dcterms:modified>
</cp:coreProperties>
</file>